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0" w:rsidRDefault="00EF2AB0" w:rsidP="00EF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 w:rsidR="006A3A59">
        <w:rPr>
          <w:rFonts w:ascii="Times New Roman" w:hAnsi="Times New Roman" w:cs="Times New Roman"/>
          <w:b/>
          <w:sz w:val="24"/>
          <w:szCs w:val="24"/>
        </w:rPr>
        <w:t>9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EF2AB0" w:rsidTr="00E8016D">
        <w:tc>
          <w:tcPr>
            <w:tcW w:w="1276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FB6251" w:rsidTr="00EF2AB0">
        <w:tc>
          <w:tcPr>
            <w:tcW w:w="1276" w:type="dxa"/>
          </w:tcPr>
          <w:p w:rsidR="00FB6251" w:rsidRPr="0097747B" w:rsidRDefault="00FB6251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FB6251" w:rsidRPr="005328D0" w:rsidRDefault="00FB6251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8187" w:type="dxa"/>
          </w:tcPr>
          <w:p w:rsidR="00565D50" w:rsidRPr="007A7DF9" w:rsidRDefault="00565D50" w:rsidP="00565D5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7A7D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7A7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23, 24.</w:t>
            </w:r>
          </w:p>
          <w:p w:rsidR="00565D50" w:rsidRPr="007A7DF9" w:rsidRDefault="00565D50" w:rsidP="00565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7A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D50" w:rsidRPr="007A7DF9" w:rsidRDefault="000F6714" w:rsidP="00565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65D50" w:rsidRPr="007A7D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https://www.youtube.com/watch?v=tp44gjhtN6M</w:t>
              </w:r>
            </w:hyperlink>
          </w:p>
          <w:p w:rsidR="00FB6251" w:rsidRPr="007A7DF9" w:rsidRDefault="00565D50" w:rsidP="00565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1,2,4, стр. 173; вопросы – 1, стр. 179.</w:t>
            </w:r>
          </w:p>
        </w:tc>
      </w:tr>
      <w:tr w:rsidR="00FB6251" w:rsidTr="00EF2AB0">
        <w:tc>
          <w:tcPr>
            <w:tcW w:w="1276" w:type="dxa"/>
          </w:tcPr>
          <w:p w:rsidR="00FB6251" w:rsidRPr="0097747B" w:rsidRDefault="00FB6251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FB6251" w:rsidRPr="005328D0" w:rsidRDefault="00FB6251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FB6251" w:rsidRPr="007A7DF9" w:rsidRDefault="008B3BD1" w:rsidP="008B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hAnsi="Times New Roman" w:cs="Times New Roman"/>
                <w:sz w:val="24"/>
                <w:szCs w:val="24"/>
              </w:rPr>
              <w:t>Параграф 5 стр. 33-35, «Вопросы и задания» в тетради</w:t>
            </w:r>
          </w:p>
        </w:tc>
      </w:tr>
      <w:tr w:rsidR="00FB6251" w:rsidTr="00EF2AB0">
        <w:tc>
          <w:tcPr>
            <w:tcW w:w="1276" w:type="dxa"/>
          </w:tcPr>
          <w:p w:rsidR="00FB6251" w:rsidRPr="0097747B" w:rsidRDefault="00FB6251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</w:tcPr>
          <w:p w:rsidR="00FB6251" w:rsidRPr="005328D0" w:rsidRDefault="00FB6251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FB6251" w:rsidRPr="007A7DF9" w:rsidRDefault="007A7DF9" w:rsidP="00283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hAnsi="Times New Roman" w:cs="Times New Roman"/>
                <w:sz w:val="24"/>
                <w:szCs w:val="24"/>
              </w:rPr>
              <w:t xml:space="preserve">§9, </w:t>
            </w:r>
            <w:hyperlink r:id="rId5" w:history="1">
              <w:r w:rsidRPr="007A7D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https://www.youtube.com/watch?v=3WkazSW7hyA&amp;t=276s</w:t>
              </w:r>
            </w:hyperlink>
            <w:r w:rsidRPr="007A7DF9">
              <w:rPr>
                <w:rFonts w:ascii="Times New Roman" w:hAnsi="Times New Roman" w:cs="Times New Roman"/>
                <w:sz w:val="24"/>
                <w:szCs w:val="24"/>
              </w:rPr>
              <w:t xml:space="preserve">  карточка  </w:t>
            </w:r>
            <w:proofErr w:type="spellStart"/>
            <w:r w:rsidRPr="007A7DF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FB6251" w:rsidTr="00EF2AB0">
        <w:tc>
          <w:tcPr>
            <w:tcW w:w="1276" w:type="dxa"/>
          </w:tcPr>
          <w:p w:rsidR="00FB6251" w:rsidRPr="0097747B" w:rsidRDefault="00FB6251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FB6251" w:rsidRPr="005328D0" w:rsidRDefault="00FB6251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74E74" w:rsidRPr="007A7DF9" w:rsidRDefault="00974E74" w:rsidP="00974E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hAnsi="Times New Roman" w:cs="Times New Roman"/>
                <w:sz w:val="24"/>
                <w:szCs w:val="24"/>
              </w:rPr>
              <w:t>РР параграф 6, упр. 114, 119</w:t>
            </w:r>
          </w:p>
          <w:p w:rsidR="00FB6251" w:rsidRPr="007A7DF9" w:rsidRDefault="000F6714" w:rsidP="00974E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74E74" w:rsidRPr="007A7D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https://www.youtube.com/watch?v=TD1FZVAw9eE</w:t>
              </w:r>
            </w:hyperlink>
          </w:p>
        </w:tc>
      </w:tr>
      <w:tr w:rsidR="00FB6251" w:rsidTr="00EF2AB0">
        <w:tc>
          <w:tcPr>
            <w:tcW w:w="1276" w:type="dxa"/>
          </w:tcPr>
          <w:p w:rsidR="00FB6251" w:rsidRPr="0097747B" w:rsidRDefault="00FB6251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</w:tcPr>
          <w:p w:rsidR="00FB6251" w:rsidRPr="005328D0" w:rsidRDefault="00FB6251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FB6251" w:rsidRPr="007A7DF9" w:rsidRDefault="00416A88" w:rsidP="00EF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Теория: Воспитание потребностей и мотивов к регулярным занятиям физической культурой и спортом. Конспект.</w:t>
            </w:r>
          </w:p>
        </w:tc>
      </w:tr>
      <w:tr w:rsidR="00FB6251" w:rsidTr="00EF2AB0">
        <w:tc>
          <w:tcPr>
            <w:tcW w:w="1276" w:type="dxa"/>
          </w:tcPr>
          <w:p w:rsidR="00FB6251" w:rsidRPr="0097747B" w:rsidRDefault="00FB6251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. яз./ Род</w:t>
            </w:r>
            <w:proofErr w:type="gramStart"/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7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1134" w:type="dxa"/>
          </w:tcPr>
          <w:p w:rsidR="00FB6251" w:rsidRPr="005328D0" w:rsidRDefault="00FB6251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FB6251" w:rsidRPr="007A7DF9" w:rsidRDefault="00565D50" w:rsidP="00EF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F9">
              <w:rPr>
                <w:rFonts w:ascii="Times New Roman" w:hAnsi="Times New Roman" w:cs="Times New Roman"/>
                <w:sz w:val="24"/>
                <w:szCs w:val="24"/>
              </w:rPr>
              <w:t xml:space="preserve">Стр. 61 прочитать текст (а), 1. Ответить на вопрос под буквой б. 2. Выписать из текста все глаголы с </w:t>
            </w:r>
            <w:proofErr w:type="spellStart"/>
            <w:r w:rsidRPr="007A7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</w:t>
            </w:r>
            <w:proofErr w:type="spellEnd"/>
            <w:r w:rsidRPr="007A7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B6251" w:rsidTr="00EF2AB0">
        <w:tc>
          <w:tcPr>
            <w:tcW w:w="1276" w:type="dxa"/>
          </w:tcPr>
          <w:p w:rsidR="00FB6251" w:rsidRPr="00BC38D5" w:rsidRDefault="00FB6251" w:rsidP="00177B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251" w:rsidRPr="005328D0" w:rsidRDefault="00FB6251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FB6251" w:rsidRPr="005328D0" w:rsidRDefault="00FB6251" w:rsidP="00EF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F88" w:rsidRDefault="004D5F88"/>
    <w:sectPr w:rsidR="004D5F88" w:rsidSect="004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AB0"/>
    <w:rsid w:val="000F6714"/>
    <w:rsid w:val="002540CE"/>
    <w:rsid w:val="00283588"/>
    <w:rsid w:val="003E3FBD"/>
    <w:rsid w:val="0040263E"/>
    <w:rsid w:val="00416A88"/>
    <w:rsid w:val="004D5F88"/>
    <w:rsid w:val="00565D50"/>
    <w:rsid w:val="006A3A59"/>
    <w:rsid w:val="006E732F"/>
    <w:rsid w:val="007A7DF9"/>
    <w:rsid w:val="008B3BD1"/>
    <w:rsid w:val="00974E74"/>
    <w:rsid w:val="00CA750D"/>
    <w:rsid w:val="00EE38A4"/>
    <w:rsid w:val="00EF2AB0"/>
    <w:rsid w:val="00FB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D1FZVAw9eE" TargetMode="External"/><Relationship Id="rId5" Type="http://schemas.openxmlformats.org/officeDocument/2006/relationships/hyperlink" Target="https://www.youtube.com/watch?v=3WkazSW7hyA&amp;t=276s" TargetMode="External"/><Relationship Id="rId4" Type="http://schemas.openxmlformats.org/officeDocument/2006/relationships/hyperlink" Target="https://www.youtube.com/watch?v=tp44gjhtN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2022-12-19T05:26:00Z</dcterms:created>
  <dcterms:modified xsi:type="dcterms:W3CDTF">2022-12-20T05:11:00Z</dcterms:modified>
</cp:coreProperties>
</file>