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3B4E3B">
        <w:rPr>
          <w:rFonts w:ascii="Times New Roman" w:hAnsi="Times New Roman" w:cs="Times New Roman"/>
          <w:b/>
          <w:sz w:val="24"/>
          <w:szCs w:val="24"/>
        </w:rPr>
        <w:t>8б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E3081A" w:rsidTr="00EF2AB0">
        <w:tc>
          <w:tcPr>
            <w:tcW w:w="1276" w:type="dxa"/>
          </w:tcPr>
          <w:p w:rsidR="00E3081A" w:rsidRPr="0097747B" w:rsidRDefault="00E3081A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E3081A" w:rsidRPr="005328D0" w:rsidRDefault="009347A6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081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187" w:type="dxa"/>
          </w:tcPr>
          <w:p w:rsidR="00E3081A" w:rsidRPr="005328D0" w:rsidRDefault="00587009" w:rsidP="00E1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§32 конспект</w:t>
            </w:r>
          </w:p>
        </w:tc>
      </w:tr>
      <w:tr w:rsidR="008952D5" w:rsidTr="00EF2AB0">
        <w:tc>
          <w:tcPr>
            <w:tcW w:w="1276" w:type="dxa"/>
          </w:tcPr>
          <w:p w:rsidR="008952D5" w:rsidRPr="0097747B" w:rsidRDefault="008952D5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8952D5" w:rsidRPr="005328D0" w:rsidRDefault="008952D5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952D5" w:rsidRPr="00CD4E51" w:rsidRDefault="008952D5" w:rsidP="00FD09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4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CD4E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CD4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</w:t>
            </w:r>
          </w:p>
          <w:p w:rsidR="008952D5" w:rsidRPr="00CD4E51" w:rsidRDefault="008952D5" w:rsidP="00FD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CD4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2D5" w:rsidRPr="00CD4E51" w:rsidRDefault="00D17133" w:rsidP="00FD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952D5" w:rsidRPr="00CD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https://www.youtube.com/watch?v=wFUpPUS4eUw</w:t>
              </w:r>
            </w:hyperlink>
          </w:p>
          <w:p w:rsidR="008952D5" w:rsidRPr="00CD4E51" w:rsidRDefault="008952D5" w:rsidP="00FD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51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1-4 стр. 144.</w:t>
            </w:r>
          </w:p>
        </w:tc>
      </w:tr>
      <w:tr w:rsidR="008952D5" w:rsidTr="00EF2AB0">
        <w:tc>
          <w:tcPr>
            <w:tcW w:w="1276" w:type="dxa"/>
          </w:tcPr>
          <w:p w:rsidR="008952D5" w:rsidRPr="0097747B" w:rsidRDefault="008952D5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34" w:type="dxa"/>
          </w:tcPr>
          <w:p w:rsidR="008952D5" w:rsidRPr="005328D0" w:rsidRDefault="008952D5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952D5" w:rsidRPr="00CD4E51" w:rsidRDefault="00D17133" w:rsidP="001E6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952D5" w:rsidRPr="00CD4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https://youtu.be/2NWiHtkAh-A</w:t>
              </w:r>
            </w:hyperlink>
            <w:r w:rsidR="008952D5" w:rsidRPr="00CD4E51">
              <w:rPr>
                <w:rFonts w:ascii="Times New Roman" w:hAnsi="Times New Roman" w:cs="Times New Roman"/>
                <w:sz w:val="24"/>
                <w:szCs w:val="24"/>
              </w:rPr>
              <w:t xml:space="preserve"> , Параграф 4.1, 4.2 ответить на вопросы письменно стр.99 «Проверьте себя».</w:t>
            </w:r>
          </w:p>
        </w:tc>
      </w:tr>
      <w:tr w:rsidR="008952D5" w:rsidTr="00EF2AB0">
        <w:tc>
          <w:tcPr>
            <w:tcW w:w="1276" w:type="dxa"/>
          </w:tcPr>
          <w:p w:rsidR="008952D5" w:rsidRPr="0097747B" w:rsidRDefault="008952D5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8952D5" w:rsidRPr="005328D0" w:rsidRDefault="008952D5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952D5" w:rsidRPr="00CD4E51" w:rsidRDefault="008952D5" w:rsidP="00F9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51">
              <w:rPr>
                <w:rFonts w:ascii="Times New Roman" w:hAnsi="Times New Roman" w:cs="Times New Roman"/>
                <w:sz w:val="24"/>
                <w:szCs w:val="24"/>
              </w:rPr>
              <w:t>Параграф 6 стр. 34-38 читать</w:t>
            </w:r>
          </w:p>
        </w:tc>
      </w:tr>
      <w:tr w:rsidR="008952D5" w:rsidTr="00EF2AB0">
        <w:tc>
          <w:tcPr>
            <w:tcW w:w="1276" w:type="dxa"/>
          </w:tcPr>
          <w:p w:rsidR="008952D5" w:rsidRPr="0097747B" w:rsidRDefault="008952D5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</w:tcPr>
          <w:p w:rsidR="008952D5" w:rsidRPr="005328D0" w:rsidRDefault="008952D5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952D5" w:rsidRPr="00CD4E51" w:rsidRDefault="008952D5" w:rsidP="00EF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51">
              <w:rPr>
                <w:rFonts w:ascii="Times New Roman" w:hAnsi="Times New Roman" w:cs="Times New Roman"/>
                <w:sz w:val="24"/>
                <w:szCs w:val="24"/>
              </w:rPr>
              <w:t>§12, №424, 425, 427.</w:t>
            </w:r>
          </w:p>
        </w:tc>
      </w:tr>
      <w:tr w:rsidR="008952D5" w:rsidTr="00EF2AB0">
        <w:tc>
          <w:tcPr>
            <w:tcW w:w="1276" w:type="dxa"/>
          </w:tcPr>
          <w:p w:rsidR="008952D5" w:rsidRPr="0097747B" w:rsidRDefault="008952D5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8952D5" w:rsidRPr="005328D0" w:rsidRDefault="008952D5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952D5" w:rsidRPr="00CD4E51" w:rsidRDefault="00CD4E51" w:rsidP="00EF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4E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D4E51">
              <w:rPr>
                <w:rFonts w:ascii="Times New Roman" w:hAnsi="Times New Roman" w:cs="Times New Roman"/>
                <w:sz w:val="24"/>
                <w:szCs w:val="24"/>
              </w:rPr>
              <w:t xml:space="preserve"> 189-213( </w:t>
            </w:r>
            <w:proofErr w:type="spellStart"/>
            <w:r w:rsidRPr="00CD4E5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CD4E5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8952D5" w:rsidTr="00EF2AB0">
        <w:tc>
          <w:tcPr>
            <w:tcW w:w="1276" w:type="dxa"/>
          </w:tcPr>
          <w:p w:rsidR="008952D5" w:rsidRPr="0097747B" w:rsidRDefault="008952D5" w:rsidP="0017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7B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1134" w:type="dxa"/>
          </w:tcPr>
          <w:p w:rsidR="008952D5" w:rsidRPr="005328D0" w:rsidRDefault="008952D5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952D5" w:rsidRPr="00CD4E51" w:rsidRDefault="008952D5" w:rsidP="00EF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Подготовиться к контрольной работе по теме "Досуг и увлечения. Театр" Просмотр </w:t>
            </w:r>
            <w:proofErr w:type="spellStart"/>
            <w:r w:rsidRPr="00CD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CD4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выписать новые слова в тетрадь, повторить изученную лексику. </w:t>
            </w:r>
            <w:hyperlink r:id="rId6" w:tgtFrame="_blank" w:history="1">
              <w:r w:rsidRPr="00CD4E5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https://www.youtube.com/watch?v=vLsKbkbCh4I</w:t>
              </w:r>
            </w:hyperlink>
          </w:p>
        </w:tc>
      </w:tr>
      <w:tr w:rsidR="008952D5" w:rsidTr="00EF2AB0">
        <w:tc>
          <w:tcPr>
            <w:tcW w:w="1276" w:type="dxa"/>
          </w:tcPr>
          <w:p w:rsidR="008952D5" w:rsidRPr="00BC38D5" w:rsidRDefault="008952D5" w:rsidP="00177B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52D5" w:rsidRPr="005328D0" w:rsidRDefault="008952D5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952D5" w:rsidRPr="005328D0" w:rsidRDefault="008952D5" w:rsidP="00EF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10780A"/>
    <w:rsid w:val="001E6F9F"/>
    <w:rsid w:val="003B4E3B"/>
    <w:rsid w:val="00447BE3"/>
    <w:rsid w:val="004D5F88"/>
    <w:rsid w:val="00581CB4"/>
    <w:rsid w:val="00587009"/>
    <w:rsid w:val="00631EFF"/>
    <w:rsid w:val="00687797"/>
    <w:rsid w:val="006B3265"/>
    <w:rsid w:val="008952D5"/>
    <w:rsid w:val="009347A6"/>
    <w:rsid w:val="00AF3325"/>
    <w:rsid w:val="00CD4E51"/>
    <w:rsid w:val="00D17133"/>
    <w:rsid w:val="00DF5977"/>
    <w:rsid w:val="00E126E2"/>
    <w:rsid w:val="00E3081A"/>
    <w:rsid w:val="00EB3AAA"/>
    <w:rsid w:val="00E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youtube.com%2Fwatch%3Fv%3DvLsKbkbCh4I&amp;post=-193743079_846&amp;cc_key=" TargetMode="External"/><Relationship Id="rId5" Type="http://schemas.openxmlformats.org/officeDocument/2006/relationships/hyperlink" Target="https://youtu.be/2NWiHtkAh-A" TargetMode="External"/><Relationship Id="rId4" Type="http://schemas.openxmlformats.org/officeDocument/2006/relationships/hyperlink" Target="https://www.youtube.com/watch?v=wFUpPUS4e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2022-12-19T05:26:00Z</dcterms:created>
  <dcterms:modified xsi:type="dcterms:W3CDTF">2022-12-20T05:14:00Z</dcterms:modified>
</cp:coreProperties>
</file>