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D15C80">
        <w:rPr>
          <w:rFonts w:ascii="Times New Roman" w:hAnsi="Times New Roman" w:cs="Times New Roman"/>
          <w:b/>
          <w:sz w:val="24"/>
          <w:szCs w:val="24"/>
        </w:rPr>
        <w:t>6б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D40AA0" w:rsidTr="00D40AA0">
        <w:tc>
          <w:tcPr>
            <w:tcW w:w="1276" w:type="dxa"/>
          </w:tcPr>
          <w:p w:rsidR="00D40AA0" w:rsidRPr="00A56B5C" w:rsidRDefault="00D40AA0" w:rsidP="00D4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D40AA0" w:rsidRPr="005328D0" w:rsidRDefault="00D40AA0" w:rsidP="00D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187" w:type="dxa"/>
          </w:tcPr>
          <w:p w:rsidR="00714F7A" w:rsidRDefault="00714F7A" w:rsidP="00714F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8428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https://yandex.ru/video/preview/10391764643260133615</w:t>
              </w:r>
            </w:hyperlink>
          </w:p>
          <w:p w:rsidR="00D40AA0" w:rsidRPr="005328D0" w:rsidRDefault="00714F7A" w:rsidP="0071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словарь по теме. </w:t>
            </w:r>
            <w:r w:rsidRPr="0064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15—22 подготовиться к контрольной работе</w:t>
            </w:r>
          </w:p>
        </w:tc>
      </w:tr>
      <w:tr w:rsidR="00D40AA0" w:rsidTr="00D40AA0">
        <w:tc>
          <w:tcPr>
            <w:tcW w:w="1276" w:type="dxa"/>
          </w:tcPr>
          <w:p w:rsidR="00D40AA0" w:rsidRPr="00A56B5C" w:rsidRDefault="00D40AA0" w:rsidP="00D4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D40AA0" w:rsidRPr="005328D0" w:rsidRDefault="00D40AA0" w:rsidP="00D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40AA0" w:rsidRPr="00AC6378" w:rsidRDefault="00A80D9A" w:rsidP="00D4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80D9A">
              <w:rPr>
                <w:rFonts w:ascii="Times New Roman" w:hAnsi="Times New Roman" w:cs="Times New Roman"/>
                <w:sz w:val="24"/>
                <w:szCs w:val="24"/>
              </w:rPr>
              <w:t>Параграф 96,97, упр.329,330,331,333,334.</w:t>
            </w:r>
          </w:p>
        </w:tc>
      </w:tr>
      <w:tr w:rsidR="00D40AA0" w:rsidTr="00D40AA0">
        <w:tc>
          <w:tcPr>
            <w:tcW w:w="1276" w:type="dxa"/>
          </w:tcPr>
          <w:p w:rsidR="00D40AA0" w:rsidRPr="00A56B5C" w:rsidRDefault="00D40AA0" w:rsidP="00D4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D40AA0" w:rsidRPr="005328D0" w:rsidRDefault="00D40AA0" w:rsidP="00D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40AA0" w:rsidRPr="005328D0" w:rsidRDefault="00714F7A" w:rsidP="00D4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7A">
              <w:rPr>
                <w:rFonts w:ascii="Times New Roman" w:hAnsi="Times New Roman" w:cs="Times New Roman"/>
                <w:sz w:val="24"/>
                <w:szCs w:val="24"/>
              </w:rPr>
              <w:t>П.102 упр.380(у) 382,381</w:t>
            </w:r>
          </w:p>
        </w:tc>
      </w:tr>
      <w:tr w:rsidR="00D40AA0" w:rsidTr="00D40AA0">
        <w:tc>
          <w:tcPr>
            <w:tcW w:w="1276" w:type="dxa"/>
          </w:tcPr>
          <w:p w:rsidR="00D40AA0" w:rsidRPr="00A56B5C" w:rsidRDefault="00D40AA0" w:rsidP="00D4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D40AA0" w:rsidRPr="005328D0" w:rsidRDefault="00D40AA0" w:rsidP="00D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40AA0" w:rsidRPr="005328D0" w:rsidRDefault="009725E6" w:rsidP="00D40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  №  671, 673, 675</w:t>
            </w:r>
          </w:p>
        </w:tc>
      </w:tr>
      <w:tr w:rsidR="00D40AA0" w:rsidTr="00D40AA0">
        <w:tc>
          <w:tcPr>
            <w:tcW w:w="1276" w:type="dxa"/>
          </w:tcPr>
          <w:p w:rsidR="00D40AA0" w:rsidRPr="00A56B5C" w:rsidRDefault="00D40AA0" w:rsidP="00D4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134" w:type="dxa"/>
          </w:tcPr>
          <w:p w:rsidR="00D40AA0" w:rsidRPr="005328D0" w:rsidRDefault="00D40AA0" w:rsidP="00D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40AA0" w:rsidRPr="005328D0" w:rsidRDefault="00965716" w:rsidP="00D4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Девочки: </w:t>
            </w:r>
            <w:r w:rsidR="00885685">
              <w:rPr>
                <w:rFonts w:ascii="Times New Roman" w:hAnsi="Times New Roman" w:cs="Times New Roman"/>
                <w:sz w:val="24"/>
                <w:szCs w:val="24"/>
              </w:rPr>
              <w:t>Параграф 14 стр. 88 выполнить лабораторную работу №5 «Изучение свойств текстильных материалов из химических волокон»</w:t>
            </w:r>
          </w:p>
        </w:tc>
      </w:tr>
      <w:tr w:rsidR="00D40AA0" w:rsidTr="00D40AA0">
        <w:tc>
          <w:tcPr>
            <w:tcW w:w="1276" w:type="dxa"/>
          </w:tcPr>
          <w:p w:rsidR="00D40AA0" w:rsidRPr="00A56B5C" w:rsidRDefault="00D40AA0" w:rsidP="00D4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134" w:type="dxa"/>
          </w:tcPr>
          <w:p w:rsidR="00D40AA0" w:rsidRPr="005328D0" w:rsidRDefault="00D40AA0" w:rsidP="00D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40AA0" w:rsidRPr="005328D0" w:rsidRDefault="00D40AA0" w:rsidP="00D4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B6B"/>
    <w:multiLevelType w:val="multilevel"/>
    <w:tmpl w:val="937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240F84"/>
    <w:rsid w:val="004D5F88"/>
    <w:rsid w:val="00714F7A"/>
    <w:rsid w:val="00885685"/>
    <w:rsid w:val="00965716"/>
    <w:rsid w:val="009725E6"/>
    <w:rsid w:val="00A80D9A"/>
    <w:rsid w:val="00AC6378"/>
    <w:rsid w:val="00C35460"/>
    <w:rsid w:val="00CF5BE0"/>
    <w:rsid w:val="00D15C80"/>
    <w:rsid w:val="00D3625F"/>
    <w:rsid w:val="00D40AA0"/>
    <w:rsid w:val="00E25DE7"/>
    <w:rsid w:val="00EB079F"/>
    <w:rsid w:val="00EC4DA5"/>
    <w:rsid w:val="00EF2AB0"/>
    <w:rsid w:val="00F43F57"/>
    <w:rsid w:val="00F44F22"/>
    <w:rsid w:val="00FA26DE"/>
    <w:rsid w:val="00FB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03917646432601336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2022-12-19T05:26:00Z</dcterms:created>
  <dcterms:modified xsi:type="dcterms:W3CDTF">2022-12-20T05:08:00Z</dcterms:modified>
</cp:coreProperties>
</file>