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130CBE">
        <w:rPr>
          <w:rFonts w:ascii="Times New Roman" w:hAnsi="Times New Roman" w:cs="Times New Roman"/>
          <w:b/>
          <w:sz w:val="24"/>
          <w:szCs w:val="24"/>
        </w:rPr>
        <w:t>11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703EB5" w:rsidTr="00EF2AB0">
        <w:tc>
          <w:tcPr>
            <w:tcW w:w="1276" w:type="dxa"/>
          </w:tcPr>
          <w:p w:rsidR="00703EB5" w:rsidRPr="00B9669F" w:rsidRDefault="00703EB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703EB5" w:rsidRPr="005328D0" w:rsidRDefault="00703EB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187" w:type="dxa"/>
          </w:tcPr>
          <w:p w:rsidR="00703EB5" w:rsidRPr="009B687D" w:rsidRDefault="00C27B58" w:rsidP="00BA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 "Правила личной гигиены". Конспект.</w:t>
            </w:r>
          </w:p>
        </w:tc>
      </w:tr>
      <w:tr w:rsidR="00703EB5" w:rsidTr="00EF2AB0">
        <w:tc>
          <w:tcPr>
            <w:tcW w:w="1276" w:type="dxa"/>
          </w:tcPr>
          <w:p w:rsidR="00703EB5" w:rsidRPr="00B9669F" w:rsidRDefault="00703EB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703EB5" w:rsidRPr="005328D0" w:rsidRDefault="00703EB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386B17" w:rsidRPr="009B687D" w:rsidRDefault="00386B17" w:rsidP="0038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7D">
              <w:rPr>
                <w:rFonts w:ascii="Times New Roman" w:hAnsi="Times New Roman" w:cs="Times New Roman"/>
                <w:sz w:val="24"/>
                <w:szCs w:val="24"/>
              </w:rPr>
              <w:t>Параграф 90, упр. 63, 65</w:t>
            </w:r>
          </w:p>
          <w:p w:rsidR="00703EB5" w:rsidRPr="009B687D" w:rsidRDefault="0013109D" w:rsidP="0038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86B17" w:rsidRPr="009B6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https://www.youtube.com/watch?v=ZpPhrEz18Kw</w:t>
              </w:r>
            </w:hyperlink>
          </w:p>
        </w:tc>
      </w:tr>
      <w:tr w:rsidR="00703EB5" w:rsidTr="00EF2AB0">
        <w:tc>
          <w:tcPr>
            <w:tcW w:w="1276" w:type="dxa"/>
          </w:tcPr>
          <w:p w:rsidR="00703EB5" w:rsidRPr="00B9669F" w:rsidRDefault="00703EB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</w:tcPr>
          <w:p w:rsidR="00703EB5" w:rsidRPr="005328D0" w:rsidRDefault="00703EB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03EB5" w:rsidRPr="009B687D" w:rsidRDefault="00BD40B7" w:rsidP="0069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03EB5" w:rsidTr="00EF2AB0">
        <w:tc>
          <w:tcPr>
            <w:tcW w:w="1276" w:type="dxa"/>
          </w:tcPr>
          <w:p w:rsidR="00703EB5" w:rsidRPr="00B9669F" w:rsidRDefault="00703EB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703EB5" w:rsidRPr="005328D0" w:rsidRDefault="00703EB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03EB5" w:rsidRPr="009B687D" w:rsidRDefault="00486F02" w:rsidP="0069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D">
              <w:rPr>
                <w:rFonts w:ascii="Times New Roman" w:hAnsi="Times New Roman" w:cs="Times New Roman"/>
                <w:sz w:val="24"/>
                <w:szCs w:val="24"/>
              </w:rPr>
              <w:t>§12, самостоятельная работа</w:t>
            </w:r>
          </w:p>
        </w:tc>
      </w:tr>
      <w:tr w:rsidR="00703EB5" w:rsidTr="00EF2AB0">
        <w:tc>
          <w:tcPr>
            <w:tcW w:w="1276" w:type="dxa"/>
          </w:tcPr>
          <w:p w:rsidR="00703EB5" w:rsidRPr="00B9669F" w:rsidRDefault="00703EB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69F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B96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03EB5" w:rsidRPr="005328D0" w:rsidRDefault="00703EB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03EB5" w:rsidRPr="009B687D" w:rsidRDefault="00DA05C3" w:rsidP="00CF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14, составить и выучить сложный план по теме «</w:t>
            </w:r>
            <w:r w:rsidRPr="0064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Нации и межнациональные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bookmarkEnd w:id="0"/>
          </w:p>
        </w:tc>
      </w:tr>
      <w:tr w:rsidR="00703EB5" w:rsidTr="00EF2AB0">
        <w:tc>
          <w:tcPr>
            <w:tcW w:w="1276" w:type="dxa"/>
          </w:tcPr>
          <w:p w:rsidR="00703EB5" w:rsidRPr="00B9669F" w:rsidRDefault="00703EB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703EB5" w:rsidRPr="005328D0" w:rsidRDefault="00703EB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4F6A93" w:rsidRPr="009B687D" w:rsidRDefault="004F6A93" w:rsidP="004F6A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6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9B68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9B6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</w:p>
          <w:p w:rsidR="004F6A93" w:rsidRPr="009B687D" w:rsidRDefault="004F6A93" w:rsidP="004F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9B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A93" w:rsidRPr="009B687D" w:rsidRDefault="0013109D" w:rsidP="004F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6A93" w:rsidRPr="009B6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https://www.youtube.com/watch?v=DWiQSA5fv1Q</w:t>
              </w:r>
            </w:hyperlink>
          </w:p>
          <w:p w:rsidR="00703EB5" w:rsidRPr="009B687D" w:rsidRDefault="004F6A93" w:rsidP="004F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1-4 стр. 117.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051E23"/>
    <w:rsid w:val="00130CBE"/>
    <w:rsid w:val="0013109D"/>
    <w:rsid w:val="001F60EE"/>
    <w:rsid w:val="00386B17"/>
    <w:rsid w:val="00486F02"/>
    <w:rsid w:val="004A31E3"/>
    <w:rsid w:val="004D5F88"/>
    <w:rsid w:val="004F6A93"/>
    <w:rsid w:val="00592D1E"/>
    <w:rsid w:val="0069067A"/>
    <w:rsid w:val="00703EB5"/>
    <w:rsid w:val="00771687"/>
    <w:rsid w:val="009B687D"/>
    <w:rsid w:val="00BA784C"/>
    <w:rsid w:val="00BC511C"/>
    <w:rsid w:val="00BD40B7"/>
    <w:rsid w:val="00C27B58"/>
    <w:rsid w:val="00CF0F7C"/>
    <w:rsid w:val="00DA05C3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WiQSA5fv1Q" TargetMode="External"/><Relationship Id="rId4" Type="http://schemas.openxmlformats.org/officeDocument/2006/relationships/hyperlink" Target="https://www.youtube.com/watch?v=ZpPhrEz18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2022-12-19T05:26:00Z</dcterms:created>
  <dcterms:modified xsi:type="dcterms:W3CDTF">2022-12-20T05:06:00Z</dcterms:modified>
</cp:coreProperties>
</file>