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AB0" w:rsidRDefault="00EF2AB0" w:rsidP="00EF2A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8D0">
        <w:rPr>
          <w:rFonts w:ascii="Times New Roman" w:hAnsi="Times New Roman" w:cs="Times New Roman"/>
          <w:b/>
          <w:sz w:val="24"/>
          <w:szCs w:val="24"/>
        </w:rPr>
        <w:t xml:space="preserve">Дистанционное обучение в </w:t>
      </w:r>
      <w:r w:rsidR="00CA13A3">
        <w:rPr>
          <w:rFonts w:ascii="Times New Roman" w:hAnsi="Times New Roman" w:cs="Times New Roman"/>
          <w:b/>
          <w:sz w:val="24"/>
          <w:szCs w:val="24"/>
        </w:rPr>
        <w:t>10</w:t>
      </w:r>
      <w:r w:rsidRPr="005328D0">
        <w:rPr>
          <w:rFonts w:ascii="Times New Roman" w:hAnsi="Times New Roman" w:cs="Times New Roman"/>
          <w:b/>
          <w:sz w:val="24"/>
          <w:szCs w:val="24"/>
        </w:rPr>
        <w:t xml:space="preserve"> классе </w:t>
      </w:r>
    </w:p>
    <w:tbl>
      <w:tblPr>
        <w:tblStyle w:val="a3"/>
        <w:tblW w:w="0" w:type="auto"/>
        <w:tblInd w:w="-1026" w:type="dxa"/>
        <w:tblLayout w:type="fixed"/>
        <w:tblLook w:val="04A0"/>
      </w:tblPr>
      <w:tblGrid>
        <w:gridCol w:w="1276"/>
        <w:gridCol w:w="1134"/>
        <w:gridCol w:w="8187"/>
      </w:tblGrid>
      <w:tr w:rsidR="00EF2AB0" w:rsidTr="00E8016D">
        <w:tc>
          <w:tcPr>
            <w:tcW w:w="1276" w:type="dxa"/>
          </w:tcPr>
          <w:p w:rsidR="00EF2AB0" w:rsidRDefault="00EF2AB0" w:rsidP="00E80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134" w:type="dxa"/>
          </w:tcPr>
          <w:p w:rsidR="00EF2AB0" w:rsidRDefault="00EF2AB0" w:rsidP="00E80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8187" w:type="dxa"/>
          </w:tcPr>
          <w:p w:rsidR="00EF2AB0" w:rsidRDefault="00EF2AB0" w:rsidP="00E80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</w:p>
        </w:tc>
      </w:tr>
      <w:tr w:rsidR="00B96BAA" w:rsidTr="00EF2AB0">
        <w:tc>
          <w:tcPr>
            <w:tcW w:w="1276" w:type="dxa"/>
          </w:tcPr>
          <w:p w:rsidR="00B96BAA" w:rsidRPr="0097747B" w:rsidRDefault="00B96BAA" w:rsidP="00177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47B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яз. </w:t>
            </w:r>
          </w:p>
        </w:tc>
        <w:tc>
          <w:tcPr>
            <w:tcW w:w="1134" w:type="dxa"/>
          </w:tcPr>
          <w:p w:rsidR="00B96BAA" w:rsidRPr="005328D0" w:rsidRDefault="00B96BAA" w:rsidP="00EF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</w:p>
        </w:tc>
        <w:tc>
          <w:tcPr>
            <w:tcW w:w="8187" w:type="dxa"/>
          </w:tcPr>
          <w:p w:rsidR="00763E2C" w:rsidRDefault="00763E2C" w:rsidP="00F16E99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0F2F5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Pr="00B728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28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2F5"/>
              </w:rPr>
              <w:t>9-31, упр.152,159, 161</w:t>
            </w:r>
          </w:p>
          <w:p w:rsidR="00763E2C" w:rsidRPr="005328D0" w:rsidRDefault="002E191D" w:rsidP="00F1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763E2C" w:rsidRPr="00CC17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https://www.youtube.com/watch?v=7mwaM7mLomA</w:t>
              </w:r>
            </w:hyperlink>
            <w:r w:rsidR="00763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E2C" w:rsidRPr="00532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6BAA" w:rsidRPr="008321C2" w:rsidRDefault="00B96BAA" w:rsidP="00F1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BAA" w:rsidTr="00EF2AB0">
        <w:tc>
          <w:tcPr>
            <w:tcW w:w="1276" w:type="dxa"/>
          </w:tcPr>
          <w:p w:rsidR="00B96BAA" w:rsidRPr="0097747B" w:rsidRDefault="00B96BAA" w:rsidP="00177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747B">
              <w:rPr>
                <w:rFonts w:ascii="Times New Roman" w:hAnsi="Times New Roman" w:cs="Times New Roman"/>
                <w:sz w:val="28"/>
                <w:szCs w:val="28"/>
              </w:rPr>
              <w:t>Обществозн</w:t>
            </w:r>
            <w:proofErr w:type="spellEnd"/>
            <w:r w:rsidRPr="009774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B96BAA" w:rsidRPr="005328D0" w:rsidRDefault="00B96BAA" w:rsidP="00EF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B96BAA" w:rsidRPr="008321C2" w:rsidRDefault="00444B50" w:rsidP="00F1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162 рубрика «готовимся к экзамену» (работаем с понятиями) письменно</w:t>
            </w:r>
          </w:p>
        </w:tc>
      </w:tr>
      <w:tr w:rsidR="00B96BAA" w:rsidTr="00EF2AB0">
        <w:tc>
          <w:tcPr>
            <w:tcW w:w="1276" w:type="dxa"/>
          </w:tcPr>
          <w:p w:rsidR="00B96BAA" w:rsidRPr="0097747B" w:rsidRDefault="00B96BAA" w:rsidP="00177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47B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134" w:type="dxa"/>
          </w:tcPr>
          <w:p w:rsidR="00B96BAA" w:rsidRPr="005328D0" w:rsidRDefault="00B96BAA" w:rsidP="00EF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763E2C" w:rsidRDefault="00763E2C" w:rsidP="00F16E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55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Читать </w:t>
            </w:r>
            <w:r w:rsidRPr="00A24A7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</w:t>
            </w:r>
          </w:p>
          <w:p w:rsidR="00763E2C" w:rsidRDefault="00763E2C" w:rsidP="00F1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53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видеофрагмент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3E2C" w:rsidRDefault="002E191D" w:rsidP="00F16E99">
            <w:hyperlink r:id="rId5" w:history="1">
              <w:r w:rsidR="00763E2C" w:rsidRPr="003709D3">
                <w:rPr>
                  <w:rStyle w:val="a4"/>
                </w:rPr>
                <w:t>https://www.youtube.com/watch?v=25gQsP1zEgE</w:t>
              </w:r>
            </w:hyperlink>
          </w:p>
          <w:p w:rsidR="00B96BAA" w:rsidRPr="008321C2" w:rsidRDefault="00763E2C" w:rsidP="00F1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рабочих тетрадях письменно ответить на вопросы: вопросы – 1,2,3,6 стр. 84.</w:t>
            </w:r>
          </w:p>
        </w:tc>
      </w:tr>
      <w:tr w:rsidR="00B96BAA" w:rsidTr="00EF2AB0">
        <w:tc>
          <w:tcPr>
            <w:tcW w:w="1276" w:type="dxa"/>
          </w:tcPr>
          <w:p w:rsidR="00B96BAA" w:rsidRPr="0097747B" w:rsidRDefault="00B96BAA" w:rsidP="00177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47B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  <w:tc>
          <w:tcPr>
            <w:tcW w:w="1134" w:type="dxa"/>
          </w:tcPr>
          <w:p w:rsidR="00B96BAA" w:rsidRPr="005328D0" w:rsidRDefault="00B96BAA" w:rsidP="00EF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B96BAA" w:rsidRPr="008321C2" w:rsidRDefault="00B96BAA" w:rsidP="00F1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BAA" w:rsidTr="00EF2AB0">
        <w:tc>
          <w:tcPr>
            <w:tcW w:w="1276" w:type="dxa"/>
          </w:tcPr>
          <w:p w:rsidR="00B96BAA" w:rsidRPr="0097747B" w:rsidRDefault="00B96BAA" w:rsidP="00177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47B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</w:tcPr>
          <w:p w:rsidR="00B96BAA" w:rsidRPr="005328D0" w:rsidRDefault="00B96BAA" w:rsidP="00EF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763E2C" w:rsidRDefault="00763E2C" w:rsidP="00F1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Биография И.С.Тургенева</w:t>
            </w:r>
          </w:p>
          <w:p w:rsidR="00B96BAA" w:rsidRPr="008321C2" w:rsidRDefault="002E191D" w:rsidP="00F1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63E2C" w:rsidRPr="00CC17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https://www.youtube.com/watch?v=2Vy8g38ZuFc</w:t>
              </w:r>
            </w:hyperlink>
          </w:p>
        </w:tc>
      </w:tr>
      <w:tr w:rsidR="00B96BAA" w:rsidTr="00EF2AB0">
        <w:tc>
          <w:tcPr>
            <w:tcW w:w="1276" w:type="dxa"/>
          </w:tcPr>
          <w:p w:rsidR="00B96BAA" w:rsidRPr="0097747B" w:rsidRDefault="00B96BAA" w:rsidP="00177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47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:rsidR="00B96BAA" w:rsidRPr="005328D0" w:rsidRDefault="00B96BAA" w:rsidP="00EF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B96BAA" w:rsidRPr="008321C2" w:rsidRDefault="00763E2C" w:rsidP="00F1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</w:p>
        </w:tc>
      </w:tr>
      <w:tr w:rsidR="00B96BAA" w:rsidTr="00EF2AB0">
        <w:tc>
          <w:tcPr>
            <w:tcW w:w="1276" w:type="dxa"/>
          </w:tcPr>
          <w:p w:rsidR="00B96BAA" w:rsidRPr="00BC38D5" w:rsidRDefault="00B96BAA" w:rsidP="00177B4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96BAA" w:rsidRPr="005328D0" w:rsidRDefault="00B96BAA" w:rsidP="00EF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B96BAA" w:rsidRPr="008321C2" w:rsidRDefault="00B96BAA" w:rsidP="00862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5F88" w:rsidRDefault="004D5F88"/>
    <w:sectPr w:rsidR="004D5F88" w:rsidSect="004D5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2AB0"/>
    <w:rsid w:val="000B156E"/>
    <w:rsid w:val="002155FD"/>
    <w:rsid w:val="002E191D"/>
    <w:rsid w:val="00444B50"/>
    <w:rsid w:val="00497B4D"/>
    <w:rsid w:val="004D5F88"/>
    <w:rsid w:val="00615D1D"/>
    <w:rsid w:val="00763E2C"/>
    <w:rsid w:val="008321C2"/>
    <w:rsid w:val="00862383"/>
    <w:rsid w:val="009A6663"/>
    <w:rsid w:val="00B96BAA"/>
    <w:rsid w:val="00CA13A3"/>
    <w:rsid w:val="00CD5B36"/>
    <w:rsid w:val="00D37AF4"/>
    <w:rsid w:val="00E91088"/>
    <w:rsid w:val="00EF2AB0"/>
    <w:rsid w:val="00F16E99"/>
    <w:rsid w:val="00F53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A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AB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F2AB0"/>
    <w:rPr>
      <w:color w:val="0000FF"/>
      <w:u w:val="single"/>
    </w:rPr>
  </w:style>
  <w:style w:type="paragraph" w:customStyle="1" w:styleId="c0c4">
    <w:name w:val="c0 c4"/>
    <w:basedOn w:val="a"/>
    <w:rsid w:val="00497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c3">
    <w:name w:val="c2 c3"/>
    <w:basedOn w:val="a0"/>
    <w:rsid w:val="00497B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2Vy8g38ZuFc" TargetMode="External"/><Relationship Id="rId5" Type="http://schemas.openxmlformats.org/officeDocument/2006/relationships/hyperlink" Target="https://www.youtube.com/watch?v=25gQsP1zEgE" TargetMode="External"/><Relationship Id="rId4" Type="http://schemas.openxmlformats.org/officeDocument/2006/relationships/hyperlink" Target="https://www.youtube.com/watch?v=7mwaM7mLom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2022-12-19T05:26:00Z</dcterms:created>
  <dcterms:modified xsi:type="dcterms:W3CDTF">2022-12-20T04:11:00Z</dcterms:modified>
</cp:coreProperties>
</file>