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B0" w:rsidRDefault="00EF2AB0" w:rsidP="00EF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>Дистанционное обучение в</w:t>
      </w:r>
      <w:r w:rsidR="00535F48">
        <w:rPr>
          <w:rFonts w:ascii="Times New Roman" w:hAnsi="Times New Roman" w:cs="Times New Roman"/>
          <w:b/>
          <w:sz w:val="24"/>
          <w:szCs w:val="24"/>
        </w:rPr>
        <w:t xml:space="preserve"> 8а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276"/>
        <w:gridCol w:w="1134"/>
        <w:gridCol w:w="8187"/>
      </w:tblGrid>
      <w:tr w:rsidR="00EF2AB0" w:rsidTr="00E8016D">
        <w:tc>
          <w:tcPr>
            <w:tcW w:w="1276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187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535F48" w:rsidTr="00535F48">
        <w:tc>
          <w:tcPr>
            <w:tcW w:w="1276" w:type="dxa"/>
          </w:tcPr>
          <w:p w:rsidR="00535F48" w:rsidRPr="00A56B5C" w:rsidRDefault="00535F48" w:rsidP="0053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5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</w:tcPr>
          <w:p w:rsidR="00535F48" w:rsidRPr="005328D0" w:rsidRDefault="00535F48" w:rsidP="0053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8187" w:type="dxa"/>
          </w:tcPr>
          <w:p w:rsidR="00535F48" w:rsidRPr="005328D0" w:rsidRDefault="00B66D1D" w:rsidP="0053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22">
              <w:rPr>
                <w:rFonts w:ascii="Times New Roman" w:hAnsi="Times New Roman" w:cs="Times New Roman"/>
                <w:sz w:val="24"/>
                <w:szCs w:val="24"/>
              </w:rPr>
              <w:t>параграф 16 читать, конспект в тетрадь.</w:t>
            </w:r>
          </w:p>
        </w:tc>
      </w:tr>
      <w:tr w:rsidR="00535F48" w:rsidTr="00535F48">
        <w:tc>
          <w:tcPr>
            <w:tcW w:w="1276" w:type="dxa"/>
          </w:tcPr>
          <w:p w:rsidR="00535F48" w:rsidRPr="00A56B5C" w:rsidRDefault="00535F48" w:rsidP="0053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5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</w:tcPr>
          <w:p w:rsidR="00535F48" w:rsidRPr="005328D0" w:rsidRDefault="00535F48" w:rsidP="0053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535F48" w:rsidRPr="005328D0" w:rsidRDefault="00757822" w:rsidP="0053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22">
              <w:rPr>
                <w:rFonts w:ascii="Times New Roman" w:hAnsi="Times New Roman" w:cs="Times New Roman"/>
                <w:sz w:val="24"/>
                <w:szCs w:val="24"/>
              </w:rPr>
              <w:t> параграф 16 читать, конспект в тетрадь.</w:t>
            </w:r>
          </w:p>
        </w:tc>
      </w:tr>
      <w:tr w:rsidR="00535F48" w:rsidTr="00535F48">
        <w:tc>
          <w:tcPr>
            <w:tcW w:w="1276" w:type="dxa"/>
          </w:tcPr>
          <w:p w:rsidR="00535F48" w:rsidRPr="00A56B5C" w:rsidRDefault="00535F48" w:rsidP="0053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</w:tcPr>
          <w:p w:rsidR="00535F48" w:rsidRPr="005328D0" w:rsidRDefault="00535F48" w:rsidP="0053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535F48" w:rsidRPr="005328D0" w:rsidRDefault="00B2082A" w:rsidP="0053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№60 </w:t>
            </w:r>
            <w:hyperlink r:id="rId4" w:history="1">
              <w:r w:rsidRPr="00E137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https://resh.edu.ru/subject/lesson/2501/main/</w:t>
              </w:r>
            </w:hyperlink>
          </w:p>
        </w:tc>
      </w:tr>
      <w:tr w:rsidR="00535F48" w:rsidTr="00535F48">
        <w:tc>
          <w:tcPr>
            <w:tcW w:w="1276" w:type="dxa"/>
          </w:tcPr>
          <w:p w:rsidR="00535F48" w:rsidRPr="00A56B5C" w:rsidRDefault="00535F48" w:rsidP="0053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5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535F48" w:rsidRPr="005328D0" w:rsidRDefault="00535F48" w:rsidP="0053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535F48" w:rsidRPr="005328D0" w:rsidRDefault="00690012" w:rsidP="00B6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§ 25 посмотреть </w:t>
            </w:r>
            <w:proofErr w:type="spellStart"/>
            <w:r w:rsidRPr="0098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98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tgtFrame="_blank" w:history="1">
              <w:r w:rsidRPr="00986C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https://yandex.ru/video/preview/8743290035674703525</w:t>
              </w:r>
            </w:hyperlink>
            <w:r w:rsidRPr="0098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сделать краткий конспект. Подготовиться к контрольной работе </w:t>
            </w:r>
          </w:p>
        </w:tc>
      </w:tr>
      <w:tr w:rsidR="00535F48" w:rsidTr="00535F48">
        <w:tc>
          <w:tcPr>
            <w:tcW w:w="1276" w:type="dxa"/>
          </w:tcPr>
          <w:p w:rsidR="00535F48" w:rsidRPr="00A56B5C" w:rsidRDefault="00535F48" w:rsidP="0053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5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535F48" w:rsidRPr="005328D0" w:rsidRDefault="00535F48" w:rsidP="0053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535F48" w:rsidRPr="005328D0" w:rsidRDefault="00757822" w:rsidP="0053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26, стр. 136-139, вопросы и задания для самоконтроля ответить в тетради</w:t>
            </w:r>
          </w:p>
        </w:tc>
      </w:tr>
      <w:tr w:rsidR="00535F48" w:rsidTr="00535F48">
        <w:tc>
          <w:tcPr>
            <w:tcW w:w="1276" w:type="dxa"/>
          </w:tcPr>
          <w:p w:rsidR="00535F48" w:rsidRPr="00D81A21" w:rsidRDefault="00535F48" w:rsidP="00535F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6B5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</w:tcPr>
          <w:p w:rsidR="00535F48" w:rsidRPr="005328D0" w:rsidRDefault="00535F48" w:rsidP="0053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B66D1D" w:rsidRPr="00B66D1D" w:rsidRDefault="00B66D1D" w:rsidP="00B66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D1D">
              <w:rPr>
                <w:rFonts w:ascii="Times New Roman" w:hAnsi="Times New Roman" w:cs="Times New Roman"/>
                <w:sz w:val="24"/>
                <w:szCs w:val="24"/>
              </w:rPr>
              <w:t>П.185 упр.241</w:t>
            </w:r>
            <w:proofErr w:type="gramStart"/>
            <w:r w:rsidRPr="00B66D1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66D1D">
              <w:rPr>
                <w:rFonts w:ascii="Times New Roman" w:hAnsi="Times New Roman" w:cs="Times New Roman"/>
                <w:sz w:val="24"/>
                <w:szCs w:val="24"/>
              </w:rPr>
              <w:t>у ) дома238</w:t>
            </w:r>
          </w:p>
          <w:p w:rsidR="00535F48" w:rsidRPr="005328D0" w:rsidRDefault="00535F48" w:rsidP="00B66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F88" w:rsidRDefault="004D5F88"/>
    <w:sectPr w:rsidR="004D5F88" w:rsidSect="004D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AB0"/>
    <w:rsid w:val="00122189"/>
    <w:rsid w:val="004D2550"/>
    <w:rsid w:val="004D5F88"/>
    <w:rsid w:val="00535F48"/>
    <w:rsid w:val="00571DCC"/>
    <w:rsid w:val="00573326"/>
    <w:rsid w:val="00690012"/>
    <w:rsid w:val="00757822"/>
    <w:rsid w:val="00B2082A"/>
    <w:rsid w:val="00B66D1D"/>
    <w:rsid w:val="00EF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2A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yandex.ru%2Fvideo%2Fpreview%2F8743290035674703525&amp;post=-193820527_104&amp;cc_key=" TargetMode="External"/><Relationship Id="rId4" Type="http://schemas.openxmlformats.org/officeDocument/2006/relationships/hyperlink" Target="https://resh.edu.ru/subject/lesson/2501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2022-12-19T05:26:00Z</dcterms:created>
  <dcterms:modified xsi:type="dcterms:W3CDTF">2022-12-19T07:11:00Z</dcterms:modified>
</cp:coreProperties>
</file>