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B0" w:rsidRDefault="00EF2AB0" w:rsidP="00EF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 w:rsidR="00555204">
        <w:rPr>
          <w:rFonts w:ascii="Times New Roman" w:hAnsi="Times New Roman" w:cs="Times New Roman"/>
          <w:b/>
          <w:sz w:val="24"/>
          <w:szCs w:val="24"/>
        </w:rPr>
        <w:t>7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1134"/>
        <w:gridCol w:w="8187"/>
      </w:tblGrid>
      <w:tr w:rsidR="00EF2AB0" w:rsidTr="00E8016D">
        <w:tc>
          <w:tcPr>
            <w:tcW w:w="1276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7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555204" w:rsidTr="00555204">
        <w:tc>
          <w:tcPr>
            <w:tcW w:w="1276" w:type="dxa"/>
          </w:tcPr>
          <w:p w:rsidR="00555204" w:rsidRPr="00A56B5C" w:rsidRDefault="00555204" w:rsidP="005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. яз.</w:t>
            </w:r>
          </w:p>
        </w:tc>
        <w:tc>
          <w:tcPr>
            <w:tcW w:w="1134" w:type="dxa"/>
          </w:tcPr>
          <w:p w:rsidR="00555204" w:rsidRPr="005328D0" w:rsidRDefault="00555204" w:rsidP="005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8187" w:type="dxa"/>
          </w:tcPr>
          <w:p w:rsidR="00555204" w:rsidRPr="000B764B" w:rsidRDefault="000B764B" w:rsidP="0055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 урока, упр. 6</w:t>
            </w:r>
            <w:proofErr w:type="gramStart"/>
            <w:r w:rsidRPr="000B7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0B7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 109-110 прочитать текст, подобрать название (устно).https://</w:t>
            </w:r>
            <w:hyperlink r:id="rId4" w:tgtFrame="_blank" w:history="1">
              <w:r w:rsidRPr="000B76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yandex.ru/video/touch/preview/9831008826152778284</w:t>
              </w:r>
            </w:hyperlink>
          </w:p>
        </w:tc>
      </w:tr>
      <w:tr w:rsidR="00555204" w:rsidTr="00555204">
        <w:tc>
          <w:tcPr>
            <w:tcW w:w="1276" w:type="dxa"/>
          </w:tcPr>
          <w:p w:rsidR="00555204" w:rsidRPr="00A56B5C" w:rsidRDefault="00555204" w:rsidP="005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</w:tcPr>
          <w:p w:rsidR="00555204" w:rsidRPr="005328D0" w:rsidRDefault="00555204" w:rsidP="005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555204" w:rsidRPr="005328D0" w:rsidRDefault="000B764B" w:rsidP="0055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 изучить приемы, №436, 440, 441 (1 ст.)</w:t>
            </w:r>
          </w:p>
        </w:tc>
      </w:tr>
      <w:tr w:rsidR="00555204" w:rsidTr="00555204">
        <w:tc>
          <w:tcPr>
            <w:tcW w:w="1276" w:type="dxa"/>
          </w:tcPr>
          <w:p w:rsidR="00555204" w:rsidRPr="00954130" w:rsidRDefault="00555204" w:rsidP="005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1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:rsidR="00555204" w:rsidRPr="005328D0" w:rsidRDefault="00555204" w:rsidP="005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555204" w:rsidRPr="005328D0" w:rsidRDefault="00271164" w:rsidP="0055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Девочки: </w:t>
            </w:r>
            <w:r w:rsidR="00ED4980">
              <w:rPr>
                <w:rFonts w:ascii="Times New Roman" w:hAnsi="Times New Roman" w:cs="Times New Roman"/>
                <w:sz w:val="24"/>
                <w:szCs w:val="24"/>
              </w:rPr>
              <w:t>Параграф 12 стр. 61-62</w:t>
            </w:r>
          </w:p>
        </w:tc>
      </w:tr>
      <w:tr w:rsidR="00555204" w:rsidTr="00555204">
        <w:tc>
          <w:tcPr>
            <w:tcW w:w="1276" w:type="dxa"/>
          </w:tcPr>
          <w:p w:rsidR="00555204" w:rsidRPr="00954130" w:rsidRDefault="00555204" w:rsidP="005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1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:rsidR="00555204" w:rsidRPr="005328D0" w:rsidRDefault="00555204" w:rsidP="005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555204" w:rsidRPr="005328D0" w:rsidRDefault="00271164" w:rsidP="0055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Мальчики:</w:t>
            </w:r>
            <w:r>
              <w:rPr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71164">
              <w:rPr>
                <w:rFonts w:ascii="Times New Roman" w:hAnsi="Times New Roman" w:cs="Times New Roman"/>
                <w:sz w:val="24"/>
                <w:szCs w:val="24"/>
              </w:rPr>
              <w:t xml:space="preserve">Тест "Устройство токарного станка" </w:t>
            </w:r>
            <w:proofErr w:type="gramStart"/>
            <w:r w:rsidRPr="002711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71164">
              <w:rPr>
                <w:rFonts w:ascii="Times New Roman" w:hAnsi="Times New Roman" w:cs="Times New Roman"/>
                <w:sz w:val="24"/>
                <w:szCs w:val="24"/>
              </w:rPr>
              <w:t>на странице ВК)</w:t>
            </w:r>
          </w:p>
        </w:tc>
      </w:tr>
      <w:tr w:rsidR="00555204" w:rsidTr="00555204">
        <w:tc>
          <w:tcPr>
            <w:tcW w:w="1276" w:type="dxa"/>
          </w:tcPr>
          <w:p w:rsidR="00555204" w:rsidRPr="00A56B5C" w:rsidRDefault="00555204" w:rsidP="005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555204" w:rsidRPr="005328D0" w:rsidRDefault="00555204" w:rsidP="005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555204" w:rsidRPr="005328D0" w:rsidRDefault="000B764B" w:rsidP="0055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64B">
              <w:rPr>
                <w:rFonts w:ascii="Times New Roman" w:hAnsi="Times New Roman" w:cs="Times New Roman"/>
                <w:sz w:val="24"/>
                <w:szCs w:val="24"/>
              </w:rPr>
              <w:t>П.144 упр.269(у),271, дома 267</w:t>
            </w:r>
          </w:p>
        </w:tc>
      </w:tr>
      <w:tr w:rsidR="00555204" w:rsidTr="00555204">
        <w:tc>
          <w:tcPr>
            <w:tcW w:w="1276" w:type="dxa"/>
          </w:tcPr>
          <w:p w:rsidR="00555204" w:rsidRPr="00A56B5C" w:rsidRDefault="00555204" w:rsidP="0055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555204" w:rsidRPr="005328D0" w:rsidRDefault="00555204" w:rsidP="005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555204" w:rsidRPr="005328D0" w:rsidRDefault="00ED4980" w:rsidP="0055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«Африка»</w:t>
            </w:r>
          </w:p>
        </w:tc>
      </w:tr>
    </w:tbl>
    <w:p w:rsidR="004D5F88" w:rsidRDefault="004D5F88"/>
    <w:sectPr w:rsidR="004D5F88" w:rsidSect="004D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AB0"/>
    <w:rsid w:val="000712A3"/>
    <w:rsid w:val="000B764B"/>
    <w:rsid w:val="00271164"/>
    <w:rsid w:val="004D5F88"/>
    <w:rsid w:val="00555204"/>
    <w:rsid w:val="007A3156"/>
    <w:rsid w:val="00C44252"/>
    <w:rsid w:val="00ED4980"/>
    <w:rsid w:val="00E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yandex.ru%2Fvideo%2Ftouch%2Fpreview%2F9831008826152778284&amp;post=-193743079_83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2022-12-19T05:26:00Z</dcterms:created>
  <dcterms:modified xsi:type="dcterms:W3CDTF">2022-12-19T07:27:00Z</dcterms:modified>
</cp:coreProperties>
</file>