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0F4037">
        <w:rPr>
          <w:rFonts w:ascii="Times New Roman" w:hAnsi="Times New Roman" w:cs="Times New Roman"/>
          <w:b/>
          <w:sz w:val="24"/>
          <w:szCs w:val="24"/>
        </w:rPr>
        <w:t>2б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0F4037" w:rsidTr="000F4037">
        <w:tc>
          <w:tcPr>
            <w:tcW w:w="1276" w:type="dxa"/>
          </w:tcPr>
          <w:p w:rsidR="000F4037" w:rsidRPr="004C732B" w:rsidRDefault="000F4037" w:rsidP="000F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proofErr w:type="spellEnd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134" w:type="dxa"/>
          </w:tcPr>
          <w:p w:rsidR="000F4037" w:rsidRPr="005328D0" w:rsidRDefault="000F4037" w:rsidP="000F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0F4037" w:rsidRPr="005328D0" w:rsidRDefault="00105A33" w:rsidP="000F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33">
              <w:rPr>
                <w:rFonts w:ascii="Times New Roman" w:hAnsi="Times New Roman" w:cs="Times New Roman"/>
                <w:sz w:val="24"/>
                <w:szCs w:val="24"/>
              </w:rPr>
              <w:t>Стр. 130-134, р</w:t>
            </w:r>
            <w:proofErr w:type="gramStart"/>
            <w:r w:rsidRPr="00105A3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05A33">
              <w:rPr>
                <w:rFonts w:ascii="Times New Roman" w:hAnsi="Times New Roman" w:cs="Times New Roman"/>
                <w:sz w:val="24"/>
                <w:szCs w:val="24"/>
              </w:rPr>
              <w:t xml:space="preserve"> стр. 84-86.</w:t>
            </w:r>
          </w:p>
        </w:tc>
      </w:tr>
      <w:tr w:rsidR="000F4037" w:rsidTr="000F4037">
        <w:tc>
          <w:tcPr>
            <w:tcW w:w="1276" w:type="dxa"/>
          </w:tcPr>
          <w:p w:rsidR="000F4037" w:rsidRPr="004C732B" w:rsidRDefault="000F4037" w:rsidP="000F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0F4037" w:rsidRPr="005328D0" w:rsidRDefault="000F4037" w:rsidP="000F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F4037" w:rsidRPr="005328D0" w:rsidRDefault="00105A33" w:rsidP="000F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33">
              <w:rPr>
                <w:rFonts w:ascii="Times New Roman" w:hAnsi="Times New Roman" w:cs="Times New Roman"/>
                <w:sz w:val="24"/>
                <w:szCs w:val="24"/>
              </w:rPr>
              <w:t>упр.31,32,33 с.23.</w:t>
            </w:r>
            <w:r w:rsidRPr="00105A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F4037" w:rsidTr="000F4037">
        <w:tc>
          <w:tcPr>
            <w:tcW w:w="1276" w:type="dxa"/>
          </w:tcPr>
          <w:p w:rsidR="000F4037" w:rsidRPr="004C732B" w:rsidRDefault="000F4037" w:rsidP="000F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F4037" w:rsidRPr="005328D0" w:rsidRDefault="000F4037" w:rsidP="000F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F4037" w:rsidRPr="005328D0" w:rsidRDefault="00105A33" w:rsidP="000F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33">
              <w:rPr>
                <w:rFonts w:ascii="Times New Roman" w:hAnsi="Times New Roman" w:cs="Times New Roman"/>
                <w:sz w:val="24"/>
                <w:szCs w:val="24"/>
              </w:rPr>
              <w:t>№ 1,2,3,4 стр. 82.</w:t>
            </w:r>
          </w:p>
        </w:tc>
      </w:tr>
      <w:tr w:rsidR="000F4037" w:rsidTr="000F4037">
        <w:tc>
          <w:tcPr>
            <w:tcW w:w="1276" w:type="dxa"/>
          </w:tcPr>
          <w:p w:rsidR="000F4037" w:rsidRPr="004C732B" w:rsidRDefault="000F4037" w:rsidP="000F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0F4037" w:rsidRPr="005328D0" w:rsidRDefault="000F4037" w:rsidP="000F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F4037" w:rsidRPr="005328D0" w:rsidRDefault="000F4037" w:rsidP="000F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37" w:rsidTr="00EF2AB0">
        <w:tc>
          <w:tcPr>
            <w:tcW w:w="1276" w:type="dxa"/>
          </w:tcPr>
          <w:p w:rsidR="000F4037" w:rsidRPr="00C417BB" w:rsidRDefault="000F4037" w:rsidP="000F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4037" w:rsidRPr="005328D0" w:rsidRDefault="000F4037" w:rsidP="000F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F4037" w:rsidRPr="005328D0" w:rsidRDefault="000F4037" w:rsidP="000F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F4037"/>
    <w:rsid w:val="00105A33"/>
    <w:rsid w:val="002234EA"/>
    <w:rsid w:val="003E1C01"/>
    <w:rsid w:val="004D5F88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2022-12-19T05:26:00Z</dcterms:created>
  <dcterms:modified xsi:type="dcterms:W3CDTF">2022-12-19T06:21:00Z</dcterms:modified>
</cp:coreProperties>
</file>