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A6" w:rsidRDefault="00F07FA6" w:rsidP="00F07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классе с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328D0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5328D0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10597" w:type="dxa"/>
        <w:jc w:val="center"/>
        <w:tblLayout w:type="fixed"/>
        <w:tblLook w:val="04A0"/>
      </w:tblPr>
      <w:tblGrid>
        <w:gridCol w:w="1560"/>
        <w:gridCol w:w="1275"/>
        <w:gridCol w:w="7762"/>
      </w:tblGrid>
      <w:tr w:rsidR="00F07FA6" w:rsidRPr="00FC1D95" w:rsidTr="00A73A8F">
        <w:trPr>
          <w:jc w:val="center"/>
        </w:trPr>
        <w:tc>
          <w:tcPr>
            <w:tcW w:w="1560" w:type="dxa"/>
          </w:tcPr>
          <w:p w:rsidR="00F07FA6" w:rsidRPr="00FC1D95" w:rsidRDefault="00F07FA6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275" w:type="dxa"/>
          </w:tcPr>
          <w:p w:rsidR="00F07FA6" w:rsidRPr="00FC1D95" w:rsidRDefault="00F07FA6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762" w:type="dxa"/>
          </w:tcPr>
          <w:p w:rsidR="00F07FA6" w:rsidRPr="00FC1D95" w:rsidRDefault="00F07FA6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4857E0" w:rsidRDefault="004857E0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5" w:type="dxa"/>
          </w:tcPr>
          <w:p w:rsidR="004857E0" w:rsidRPr="00FC1D95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7762" w:type="dxa"/>
          </w:tcPr>
          <w:p w:rsidR="004857E0" w:rsidRPr="00FC1D95" w:rsidRDefault="004857E0" w:rsidP="00A8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C1D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https://yandex.ru/video/preview/3528372844375474699</w:t>
              </w:r>
            </w:hyperlink>
          </w:p>
          <w:p w:rsidR="004857E0" w:rsidRPr="00FC1D95" w:rsidRDefault="004857E0" w:rsidP="00A8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§13 изучить приемы, №477,479</w:t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FC1D95" w:rsidRDefault="004857E0" w:rsidP="009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275" w:type="dxa"/>
          </w:tcPr>
          <w:p w:rsidR="004857E0" w:rsidRPr="00FC1D95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12.12</w:t>
            </w:r>
          </w:p>
        </w:tc>
        <w:tc>
          <w:tcPr>
            <w:tcW w:w="7762" w:type="dxa"/>
          </w:tcPr>
          <w:p w:rsidR="004857E0" w:rsidRPr="00FC1D95" w:rsidRDefault="004857E0" w:rsidP="009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№26 </w:t>
            </w:r>
            <w:proofErr w:type="spellStart"/>
            <w:proofErr w:type="gramStart"/>
            <w:r w:rsidRPr="00FC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FC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141-144</w:t>
            </w:r>
            <w:r w:rsidRPr="00FC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14.12 №27 </w:t>
            </w:r>
            <w:proofErr w:type="spellStart"/>
            <w:r w:rsidRPr="00FC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FC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144-149 </w:t>
            </w:r>
            <w:hyperlink r:id="rId5" w:tgtFrame="_blank" w:history="1">
              <w:r w:rsidRPr="00FC1D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https://providosiki.ru/watch/bvZP9yobiiA/strani-afriki-tipovaya-harakteristika-stran-videourok-po-geografii-7-klass/</w:t>
              </w:r>
            </w:hyperlink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FC1D95" w:rsidRDefault="004857E0" w:rsidP="009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девочки</w:t>
            </w:r>
          </w:p>
        </w:tc>
        <w:tc>
          <w:tcPr>
            <w:tcW w:w="1275" w:type="dxa"/>
          </w:tcPr>
          <w:p w:rsidR="004857E0" w:rsidRPr="00FC1D95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12.12</w:t>
            </w:r>
          </w:p>
        </w:tc>
        <w:tc>
          <w:tcPr>
            <w:tcW w:w="7762" w:type="dxa"/>
          </w:tcPr>
          <w:p w:rsidR="004857E0" w:rsidRPr="00FC1D95" w:rsidRDefault="004857E0" w:rsidP="009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12 стр55-58 </w:t>
            </w:r>
            <w:hyperlink r:id="rId6" w:tgtFrame="_blank" w:history="1">
              <w:r w:rsidRPr="00FC1D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https://my.mail.ru/mail/kashchuk_tanya/video/_myvideo/1.html</w:t>
              </w:r>
            </w:hyperlink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FC1D95" w:rsidRDefault="004857E0" w:rsidP="009F3CA6">
            <w:pPr>
              <w:pStyle w:val="1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мальчики </w:t>
            </w:r>
          </w:p>
        </w:tc>
        <w:tc>
          <w:tcPr>
            <w:tcW w:w="1275" w:type="dxa"/>
          </w:tcPr>
          <w:p w:rsidR="004857E0" w:rsidRPr="00FC1D95" w:rsidRDefault="004857E0" w:rsidP="004857E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762" w:type="dxa"/>
          </w:tcPr>
          <w:p w:rsidR="004857E0" w:rsidRPr="00FC1D95" w:rsidRDefault="004857E0" w:rsidP="009F3CA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 xml:space="preserve">§ 13 </w:t>
            </w:r>
            <w:hyperlink r:id="rId7" w:history="1">
              <w:r w:rsidRPr="00FC1D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https://www.youtube.com/watch?v=0pM27_WsPXs</w:t>
              </w:r>
            </w:hyperlink>
            <w:hyperlink w:history="1"/>
            <w:r w:rsidRPr="00FC1D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FC1D95" w:rsidRDefault="004857E0" w:rsidP="009F3CA6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4857E0" w:rsidRPr="005328D0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762" w:type="dxa"/>
          </w:tcPr>
          <w:p w:rsidR="004857E0" w:rsidRPr="00EB71FC" w:rsidRDefault="004857E0" w:rsidP="009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EB7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EB7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EB71FC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https://www.youtube.com/watch?v=I08mfgvtGhE</w:t>
              </w:r>
            </w:hyperlink>
            <w:r w:rsidRPr="00EB7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стр.103 прочитать правило, стр.102-103 упр.2 .</w:t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9C45CA" w:rsidRDefault="004857E0" w:rsidP="009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4857E0" w:rsidRPr="009C45CA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CA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4857E0" w:rsidRPr="009C45CA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4857E0" w:rsidRPr="009C45CA" w:rsidRDefault="004857E0" w:rsidP="009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CA">
              <w:rPr>
                <w:rFonts w:ascii="Times New Roman" w:hAnsi="Times New Roman" w:cs="Times New Roman"/>
                <w:sz w:val="24"/>
                <w:szCs w:val="24"/>
              </w:rPr>
              <w:t>Упр.242,244(у),245 дома249</w:t>
            </w:r>
          </w:p>
          <w:p w:rsidR="004857E0" w:rsidRPr="009C45CA" w:rsidRDefault="004857E0" w:rsidP="009F3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9C45CA" w:rsidRDefault="004857E0" w:rsidP="009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4857E0" w:rsidRPr="009C45CA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CA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762" w:type="dxa"/>
          </w:tcPr>
          <w:p w:rsidR="004857E0" w:rsidRPr="009C45CA" w:rsidRDefault="004857E0" w:rsidP="009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CA">
              <w:rPr>
                <w:rFonts w:ascii="Times New Roman" w:hAnsi="Times New Roman" w:cs="Times New Roman"/>
                <w:sz w:val="24"/>
                <w:szCs w:val="24"/>
              </w:rPr>
              <w:t>Теория п.143 упр.250(у),251(у),252 .Дома 253</w:t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4857E0" w:rsidRDefault="004857E0" w:rsidP="00EE4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</w:tcPr>
          <w:p w:rsidR="004857E0" w:rsidRPr="00FC1D95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762" w:type="dxa"/>
          </w:tcPr>
          <w:p w:rsidR="004857E0" w:rsidRPr="00FC1D95" w:rsidRDefault="004857E0" w:rsidP="00EE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C1D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https://yandex.ru/video/preview/14149938354189555162</w:t>
              </w:r>
            </w:hyperlink>
          </w:p>
          <w:p w:rsidR="004857E0" w:rsidRPr="00FC1D95" w:rsidRDefault="004857E0" w:rsidP="00EE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§10 учить признаки равнобедренного треугольника, №241</w:t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  <w:vMerge w:val="restart"/>
          </w:tcPr>
          <w:p w:rsidR="004857E0" w:rsidRPr="00FC1D95" w:rsidRDefault="004857E0" w:rsidP="0047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4857E0" w:rsidRPr="00FC1D95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2" w:type="dxa"/>
          </w:tcPr>
          <w:p w:rsidR="004857E0" w:rsidRPr="00FC1D95" w:rsidRDefault="004857E0" w:rsidP="0047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нижней прямой подачи </w:t>
            </w:r>
            <w:hyperlink r:id="rId10" w:history="1">
              <w:r w:rsidRPr="00FC1D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https://avatars.mds.yandex.net/get-vthumb/</w:t>
              </w:r>
            </w:hyperlink>
            <w:r w:rsidRPr="00FC1D95">
              <w:rPr>
                <w:rFonts w:ascii="Times New Roman" w:hAnsi="Times New Roman" w:cs="Times New Roman"/>
                <w:sz w:val="24"/>
                <w:szCs w:val="24"/>
              </w:rPr>
              <w:t xml:space="preserve"> 760620/3aa507dbdf80313a8ad7367cdfb436d0/564x318_1</w:t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  <w:vMerge/>
          </w:tcPr>
          <w:p w:rsidR="004857E0" w:rsidRPr="00FC1D95" w:rsidRDefault="004857E0" w:rsidP="0047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857E0" w:rsidRPr="00FC1D95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4857E0" w:rsidRPr="00FC1D95" w:rsidRDefault="004857E0" w:rsidP="0047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ОФП </w:t>
            </w:r>
            <w:hyperlink r:id="rId11" w:history="1">
              <w:r w:rsidRPr="00FC1D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https://avatars.mds.yandex.net/get-vthumb/</w:t>
              </w:r>
            </w:hyperlink>
            <w:r w:rsidRPr="00FC1D95">
              <w:rPr>
                <w:rFonts w:ascii="Times New Roman" w:hAnsi="Times New Roman" w:cs="Times New Roman"/>
                <w:sz w:val="24"/>
                <w:szCs w:val="24"/>
              </w:rPr>
              <w:t xml:space="preserve"> 4282970/68da7662dedf55866425cb150873ee93/564x318_1</w:t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FC1D95" w:rsidRDefault="004857E0" w:rsidP="0092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4857E0" w:rsidRPr="00FC1D95" w:rsidRDefault="004857E0" w:rsidP="004857E0">
            <w:pPr>
              <w:pStyle w:val="1"/>
              <w:spacing w:after="2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762" w:type="dxa"/>
          </w:tcPr>
          <w:p w:rsidR="004857E0" w:rsidRPr="00FC1D95" w:rsidRDefault="004857E0" w:rsidP="0092409C">
            <w:pPr>
              <w:pStyle w:val="1"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 xml:space="preserve">§32, 33 (конспект). </w:t>
            </w:r>
            <w:proofErr w:type="spellStart"/>
            <w:proofErr w:type="gramStart"/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C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C1D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FC1D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https://resh.edu.ru/subject/lesson/1536/start/</w:t>
              </w:r>
            </w:hyperlink>
            <w:hyperlink w:history="1"/>
            <w:r w:rsidRPr="00FC1D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FC1D95" w:rsidRDefault="004857E0" w:rsidP="009F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4857E0" w:rsidRPr="00FC1D95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762" w:type="dxa"/>
          </w:tcPr>
          <w:p w:rsidR="004857E0" w:rsidRPr="00FC1D95" w:rsidRDefault="004857E0" w:rsidP="009F3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20 выучить даты, события. Заполнить сравнительную таблицу </w:t>
            </w:r>
          </w:p>
          <w:p w:rsidR="004857E0" w:rsidRPr="00FC1D95" w:rsidRDefault="004857E0" w:rsidP="009F3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D9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985596" cy="2236843"/>
                  <wp:effectExtent l="0" t="0" r="0" b="0"/>
                  <wp:docPr id="16" name="Рисунок 1" descr="C:\Users\Ольга\OneDrive\Рабочий стол\Дистант\народные движе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OneDrive\Рабочий стол\Дистант\народные движе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532" cy="223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FC1D95" w:rsidRDefault="004857E0" w:rsidP="009F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4857E0" w:rsidRPr="00FC1D95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762" w:type="dxa"/>
          </w:tcPr>
          <w:p w:rsidR="004857E0" w:rsidRPr="00FC1D95" w:rsidRDefault="004857E0" w:rsidP="009F3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Посмотреть </w:t>
            </w:r>
            <w:proofErr w:type="spellStart"/>
            <w:r w:rsidRPr="00FC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FC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сделать конспект. Подготовиться к контрольной работе </w:t>
            </w:r>
            <w:hyperlink r:id="rId14" w:history="1">
              <w:r w:rsidRPr="00FC1D9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https://www.youtube.com/watch?v=qZu7XyYBov8</w:t>
              </w:r>
            </w:hyperlink>
          </w:p>
          <w:p w:rsidR="004857E0" w:rsidRPr="00FC1D95" w:rsidRDefault="004857E0" w:rsidP="009F3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Default="004857E0">
            <w:r w:rsidRPr="00D7441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5" w:type="dxa"/>
          </w:tcPr>
          <w:p w:rsidR="004857E0" w:rsidRPr="00FC1D95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762" w:type="dxa"/>
          </w:tcPr>
          <w:p w:rsidR="004857E0" w:rsidRPr="00FC1D95" w:rsidRDefault="004857E0" w:rsidP="00A8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§13, №481, 483</w:t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Default="004857E0">
            <w:r w:rsidRPr="00D7441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5" w:type="dxa"/>
          </w:tcPr>
          <w:p w:rsidR="004857E0" w:rsidRPr="00FC1D95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762" w:type="dxa"/>
          </w:tcPr>
          <w:p w:rsidR="004857E0" w:rsidRPr="00FC1D95" w:rsidRDefault="004857E0" w:rsidP="00A8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§13, №485</w:t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FC1D95" w:rsidRDefault="004857E0" w:rsidP="009F3CA6">
            <w:pPr>
              <w:pStyle w:val="1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4857E0" w:rsidRPr="00FC1D95" w:rsidRDefault="004857E0" w:rsidP="004857E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762" w:type="dxa"/>
          </w:tcPr>
          <w:p w:rsidR="004857E0" w:rsidRPr="00FC1D95" w:rsidRDefault="004857E0" w:rsidP="009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C1D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FC1D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https://www.youtube.com/watch?v=tF0E6gzLxMs</w:t>
              </w:r>
            </w:hyperlink>
            <w:hyperlink w:history="1"/>
            <w:r w:rsidRPr="00FC1D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857E0" w:rsidRPr="00FC1D95" w:rsidRDefault="004857E0" w:rsidP="009F3CA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C1D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https://www.youtube.com/watch?v=zd30gkLBoQs</w:t>
              </w:r>
            </w:hyperlink>
            <w:hyperlink w:history="1"/>
            <w:r w:rsidRPr="00FC1D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9C45CA" w:rsidRDefault="004857E0" w:rsidP="009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C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9C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275" w:type="dxa"/>
          </w:tcPr>
          <w:p w:rsidR="004857E0" w:rsidRPr="009C45CA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</w:t>
            </w:r>
          </w:p>
        </w:tc>
        <w:tc>
          <w:tcPr>
            <w:tcW w:w="7762" w:type="dxa"/>
          </w:tcPr>
          <w:p w:rsidR="004857E0" w:rsidRPr="009C45CA" w:rsidRDefault="004857E0" w:rsidP="009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CA">
              <w:rPr>
                <w:rFonts w:ascii="Times New Roman" w:hAnsi="Times New Roman" w:cs="Times New Roman"/>
                <w:sz w:val="24"/>
                <w:szCs w:val="24"/>
              </w:rPr>
              <w:t>упр.257,259 Дома упр.261.</w:t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9C45CA" w:rsidRDefault="004857E0" w:rsidP="009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275" w:type="dxa"/>
          </w:tcPr>
          <w:p w:rsidR="004857E0" w:rsidRPr="009C45CA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762" w:type="dxa"/>
          </w:tcPr>
          <w:p w:rsidR="004857E0" w:rsidRPr="009C45CA" w:rsidRDefault="004857E0" w:rsidP="009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CA">
              <w:rPr>
                <w:rFonts w:ascii="Times New Roman" w:hAnsi="Times New Roman" w:cs="Times New Roman"/>
                <w:sz w:val="24"/>
                <w:szCs w:val="24"/>
              </w:rPr>
              <w:t>Стр.152-154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5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C45CA">
              <w:rPr>
                <w:rFonts w:ascii="Times New Roman" w:hAnsi="Times New Roman" w:cs="Times New Roman"/>
                <w:sz w:val="24"/>
                <w:szCs w:val="24"/>
              </w:rPr>
              <w:t>биогр.+</w:t>
            </w:r>
            <w:proofErr w:type="spellEnd"/>
            <w:r w:rsidRPr="009C45CA">
              <w:rPr>
                <w:rFonts w:ascii="Times New Roman" w:hAnsi="Times New Roman" w:cs="Times New Roman"/>
                <w:sz w:val="24"/>
                <w:szCs w:val="24"/>
              </w:rPr>
              <w:t xml:space="preserve"> 3 факта) Стр.154-157(</w:t>
            </w:r>
            <w:proofErr w:type="spellStart"/>
            <w:proofErr w:type="gramStart"/>
            <w:r w:rsidRPr="009C45C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9C45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 xml:space="preserve"> </w:t>
            </w:r>
            <w:hyperlink r:id="rId17" w:history="1">
              <w:r w:rsidRPr="00203D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https://www.youtube.com/watch?v=6204HN-MI6A&amp;feature=youtu.be</w:t>
              </w:r>
            </w:hyperlink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4857E0" w:rsidRDefault="004857E0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</w:tcPr>
          <w:p w:rsidR="004857E0" w:rsidRPr="00FC1D95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762" w:type="dxa"/>
          </w:tcPr>
          <w:p w:rsidR="004857E0" w:rsidRPr="00FC1D95" w:rsidRDefault="004857E0" w:rsidP="00F0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C1D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https://resh.edu.ru/subject/lesson/7296/main/250229/</w:t>
              </w:r>
            </w:hyperlink>
          </w:p>
          <w:p w:rsidR="004857E0" w:rsidRPr="00FC1D95" w:rsidRDefault="004857E0" w:rsidP="00F0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§11учить теорему11.1и доказательство №253, 257</w:t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FC1D95" w:rsidRDefault="004857E0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5" w:type="dxa"/>
          </w:tcPr>
          <w:p w:rsidR="004857E0" w:rsidRPr="00FC1D95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762" w:type="dxa"/>
          </w:tcPr>
          <w:p w:rsidR="004857E0" w:rsidRPr="00FC1D95" w:rsidRDefault="004857E0" w:rsidP="00A7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C1D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https://yandex.ru/video/preview/16682527901663665289</w:t>
              </w:r>
            </w:hyperlink>
          </w:p>
          <w:p w:rsidR="004857E0" w:rsidRPr="00FC1D95" w:rsidRDefault="004857E0" w:rsidP="00A7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цвете рисунок животного </w:t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FC1D95" w:rsidRDefault="004857E0" w:rsidP="0037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4857E0" w:rsidRPr="00FC1D95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762" w:type="dxa"/>
          </w:tcPr>
          <w:p w:rsidR="004857E0" w:rsidRPr="00FC1D95" w:rsidRDefault="004857E0" w:rsidP="00375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Выполнить задание контрольной работы.</w:t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FC1D95" w:rsidRDefault="004857E0" w:rsidP="0022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5" w:type="dxa"/>
          </w:tcPr>
          <w:p w:rsidR="004857E0" w:rsidRPr="00FC1D95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762" w:type="dxa"/>
          </w:tcPr>
          <w:p w:rsidR="004857E0" w:rsidRPr="00FC1D95" w:rsidRDefault="004857E0" w:rsidP="0022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8.3 стр. 196 ответить письменно на вопросы «Проверь себя», «Практикум». </w:t>
            </w:r>
            <w:hyperlink r:id="rId20" w:history="1">
              <w:r w:rsidRPr="00FC1D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https://my.mail.ru//mail/prepod-obg/video/perv_pom/541.html</w:t>
              </w:r>
            </w:hyperlink>
            <w:r w:rsidRPr="00FC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9C45CA" w:rsidRDefault="004857E0" w:rsidP="009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4857E0" w:rsidRPr="009C45CA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762" w:type="dxa"/>
          </w:tcPr>
          <w:p w:rsidR="004857E0" w:rsidRPr="009C45CA" w:rsidRDefault="004857E0" w:rsidP="009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CA">
              <w:rPr>
                <w:rFonts w:ascii="Times New Roman" w:hAnsi="Times New Roman" w:cs="Times New Roman"/>
                <w:sz w:val="24"/>
                <w:szCs w:val="24"/>
              </w:rPr>
              <w:t>упр.260,263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5CA"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  <w:r>
              <w:t xml:space="preserve"> </w:t>
            </w:r>
            <w:hyperlink r:id="rId21" w:history="1">
              <w:r w:rsidRPr="00203D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https://www.youtube.com/watch?v=WyCNpyE9qEw</w:t>
              </w:r>
            </w:hyperlink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FC1D95" w:rsidRDefault="004857E0" w:rsidP="009F3CA6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4857E0" w:rsidRPr="005328D0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762" w:type="dxa"/>
          </w:tcPr>
          <w:p w:rsidR="004857E0" w:rsidRPr="00EB71FC" w:rsidRDefault="004857E0" w:rsidP="009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упр.8,9 стр.105</w:t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Default="004857E0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857E0" w:rsidRPr="00FC1D95" w:rsidRDefault="004857E0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57E0" w:rsidRPr="00FC1D95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762" w:type="dxa"/>
          </w:tcPr>
          <w:p w:rsidR="004857E0" w:rsidRPr="00FC1D95" w:rsidRDefault="004857E0" w:rsidP="0086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§ 21-22 посмотреть </w:t>
            </w:r>
            <w:proofErr w:type="spellStart"/>
            <w:r w:rsidRPr="00FC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FC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2" w:history="1">
              <w:r w:rsidRPr="00FC1D9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https://www.youtube.com/watch?v=eGFq_dtnjf4&amp;t=239s</w:t>
              </w:r>
            </w:hyperlink>
          </w:p>
          <w:p w:rsidR="004857E0" w:rsidRPr="00FC1D95" w:rsidRDefault="004857E0" w:rsidP="0086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FC1D95" w:rsidRDefault="004857E0" w:rsidP="00B30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4857E0" w:rsidRPr="00FC1D95" w:rsidRDefault="004857E0" w:rsidP="004857E0">
            <w:pPr>
              <w:pStyle w:val="1"/>
              <w:spacing w:after="2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762" w:type="dxa"/>
          </w:tcPr>
          <w:p w:rsidR="004857E0" w:rsidRPr="00FC1D95" w:rsidRDefault="004857E0" w:rsidP="00B307E3">
            <w:pPr>
              <w:pStyle w:val="1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 xml:space="preserve">§34 читать. Лабораторная работа №7 «Выяснение зависимости силы трения от прижимающей силы» </w:t>
            </w:r>
            <w:hyperlink r:id="rId23" w:history="1">
              <w:r w:rsidRPr="00FC1D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https://www.youtube.com/watch?v=_gd9ZKK6m58</w:t>
              </w:r>
            </w:hyperlink>
            <w:hyperlink w:history="1"/>
            <w:r w:rsidRPr="00FC1D95">
              <w:rPr>
                <w:rFonts w:ascii="Times New Roman" w:hAnsi="Times New Roman" w:cs="Times New Roman"/>
                <w:sz w:val="24"/>
                <w:szCs w:val="24"/>
              </w:rPr>
              <w:t xml:space="preserve">  (Отчет оформить в рабочей тетради).</w:t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FC1D95" w:rsidRDefault="004857E0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4857E0" w:rsidRPr="00FC1D95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762" w:type="dxa"/>
          </w:tcPr>
          <w:p w:rsidR="004857E0" w:rsidRPr="00FC1D95" w:rsidRDefault="004857E0" w:rsidP="0086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 xml:space="preserve">Стр.70-73, </w:t>
            </w:r>
            <w:hyperlink r:id="rId24" w:history="1">
              <w:r w:rsidRPr="00FC1D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https://www.youtube.com/watch?v=GSsCWLvuC6Y</w:t>
              </w:r>
            </w:hyperlink>
          </w:p>
          <w:p w:rsidR="004857E0" w:rsidRPr="00FC1D95" w:rsidRDefault="004857E0" w:rsidP="0086532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4857E0" w:rsidRPr="00FC1D95" w:rsidRDefault="004857E0" w:rsidP="0086532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1.Кто является автором музыки и слов  </w:t>
            </w:r>
            <w:proofErr w:type="spellStart"/>
            <w:proofErr w:type="gramStart"/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рок-оперы</w:t>
            </w:r>
            <w:proofErr w:type="spellEnd"/>
            <w:proofErr w:type="gramEnd"/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«Иисус Христос – суперзвезда»?</w:t>
            </w:r>
          </w:p>
          <w:p w:rsidR="004857E0" w:rsidRPr="00FC1D95" w:rsidRDefault="004857E0" w:rsidP="0086532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Тим </w:t>
            </w:r>
            <w:proofErr w:type="spellStart"/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Райс</w:t>
            </w:r>
            <w:proofErr w:type="spellEnd"/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Эндрю Ллойд </w:t>
            </w:r>
            <w:proofErr w:type="spellStart"/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Уэббер</w:t>
            </w:r>
            <w:proofErr w:type="spellEnd"/>
          </w:p>
          <w:p w:rsidR="004857E0" w:rsidRPr="00FC1D95" w:rsidRDefault="004857E0" w:rsidP="0086532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Джордж Гершвин Майкл Джексон</w:t>
            </w:r>
          </w:p>
          <w:p w:rsidR="004857E0" w:rsidRPr="00FC1D95" w:rsidRDefault="004857E0" w:rsidP="0086532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Норман</w:t>
            </w:r>
            <w:proofErr w:type="spellEnd"/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Джуисон</w:t>
            </w:r>
            <w:proofErr w:type="spellEnd"/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Иисус Христос</w:t>
            </w:r>
          </w:p>
          <w:p w:rsidR="004857E0" w:rsidRPr="00FC1D95" w:rsidRDefault="004857E0" w:rsidP="0086532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2.В основу сюжета </w:t>
            </w:r>
            <w:proofErr w:type="spellStart"/>
            <w:proofErr w:type="gramStart"/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рок-оперы</w:t>
            </w:r>
            <w:proofErr w:type="spellEnd"/>
            <w:proofErr w:type="gramEnd"/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положены события  чего?</w:t>
            </w:r>
          </w:p>
          <w:p w:rsidR="004857E0" w:rsidRPr="00FC1D95" w:rsidRDefault="004857E0" w:rsidP="0086532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Молитвы</w:t>
            </w:r>
          </w:p>
          <w:p w:rsidR="004857E0" w:rsidRPr="00FC1D95" w:rsidRDefault="004857E0" w:rsidP="0086532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Евангелия</w:t>
            </w:r>
          </w:p>
          <w:p w:rsidR="004857E0" w:rsidRPr="00FC1D95" w:rsidRDefault="004857E0" w:rsidP="0086532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Иконы</w:t>
            </w:r>
          </w:p>
          <w:p w:rsidR="004857E0" w:rsidRPr="00FC1D95" w:rsidRDefault="004857E0" w:rsidP="0086532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3.Опера «Иисус Христос – Суперзвезда»?​​​​​  завершается сценой</w:t>
            </w:r>
            <w:proofErr w:type="gramStart"/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.......?</w:t>
            </w:r>
            <w:proofErr w:type="gramEnd"/>
          </w:p>
          <w:p w:rsidR="004857E0" w:rsidRPr="00FC1D95" w:rsidRDefault="004857E0" w:rsidP="0086532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Воскрешением Иисуса Христа</w:t>
            </w:r>
          </w:p>
          <w:p w:rsidR="004857E0" w:rsidRPr="00FC1D95" w:rsidRDefault="004857E0" w:rsidP="0086532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Распятием Иисуса Христа</w:t>
            </w:r>
          </w:p>
          <w:p w:rsidR="004857E0" w:rsidRPr="00FC1D95" w:rsidRDefault="004857E0" w:rsidP="0086532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Всенародным ликованием</w:t>
            </w:r>
          </w:p>
          <w:p w:rsidR="004857E0" w:rsidRPr="00FC1D95" w:rsidRDefault="004857E0" w:rsidP="0086532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4.Почему рок опера "Иисус Христос  - суперзвезда " не была принята  церковью? </w:t>
            </w:r>
          </w:p>
          <w:p w:rsidR="004857E0" w:rsidRPr="00FC1D95" w:rsidRDefault="004857E0" w:rsidP="0086532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Искажение Евангелие</w:t>
            </w:r>
          </w:p>
          <w:p w:rsidR="004857E0" w:rsidRPr="00FC1D95" w:rsidRDefault="004857E0" w:rsidP="0086532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понравилась музыка и тексты песен</w:t>
            </w:r>
          </w:p>
          <w:p w:rsidR="004857E0" w:rsidRPr="00FC1D95" w:rsidRDefault="004857E0" w:rsidP="0086532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понравились исполнители оперы</w:t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FC1D95" w:rsidRDefault="004857E0" w:rsidP="009F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275" w:type="dxa"/>
          </w:tcPr>
          <w:p w:rsidR="004857E0" w:rsidRPr="00FC1D95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>16.12.22</w:t>
            </w:r>
          </w:p>
        </w:tc>
        <w:tc>
          <w:tcPr>
            <w:tcW w:w="7762" w:type="dxa"/>
          </w:tcPr>
          <w:p w:rsidR="004857E0" w:rsidRPr="00FC1D95" w:rsidRDefault="004857E0" w:rsidP="009F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D95">
              <w:rPr>
                <w:rFonts w:ascii="Times New Roman" w:hAnsi="Times New Roman" w:cs="Times New Roman"/>
                <w:sz w:val="24"/>
                <w:szCs w:val="24"/>
              </w:rPr>
              <w:t xml:space="preserve">Прямой нападающий удар после подбрасывания </w:t>
            </w:r>
            <w:hyperlink r:id="rId25" w:history="1">
              <w:r w:rsidRPr="00FC1D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https://avatars.mds.yandex.net/get-vthumb</w:t>
              </w:r>
            </w:hyperlink>
            <w:r w:rsidRPr="00FC1D95">
              <w:rPr>
                <w:rFonts w:ascii="Times New Roman" w:hAnsi="Times New Roman" w:cs="Times New Roman"/>
                <w:sz w:val="24"/>
                <w:szCs w:val="24"/>
              </w:rPr>
              <w:t xml:space="preserve"> /4282970/68da7662dedf55866425cb150873ee93/564x318_1</w:t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FC1D95" w:rsidRDefault="004857E0" w:rsidP="009F3CA6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4857E0" w:rsidRPr="005328D0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7762" w:type="dxa"/>
          </w:tcPr>
          <w:p w:rsidR="004857E0" w:rsidRPr="00EB71FC" w:rsidRDefault="004857E0" w:rsidP="0007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стр.108 упр.4, часть</w:t>
            </w:r>
            <w:proofErr w:type="gramStart"/>
            <w:r w:rsidRPr="00EB7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EB7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выписать слова, часть В перевод. Все задания выполнять в рабочих тетрадях.</w:t>
            </w:r>
          </w:p>
        </w:tc>
      </w:tr>
      <w:tr w:rsidR="004857E0" w:rsidRPr="00FC1D95" w:rsidTr="00A73A8F">
        <w:trPr>
          <w:jc w:val="center"/>
        </w:trPr>
        <w:tc>
          <w:tcPr>
            <w:tcW w:w="1560" w:type="dxa"/>
          </w:tcPr>
          <w:p w:rsidR="004857E0" w:rsidRPr="009C45CA" w:rsidRDefault="004857E0" w:rsidP="00F6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4857E0" w:rsidRPr="009C45CA" w:rsidRDefault="004857E0" w:rsidP="0048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CA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762" w:type="dxa"/>
          </w:tcPr>
          <w:p w:rsidR="004857E0" w:rsidRPr="009C45CA" w:rsidRDefault="004857E0" w:rsidP="00F6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CA">
              <w:rPr>
                <w:rFonts w:ascii="Times New Roman" w:hAnsi="Times New Roman" w:cs="Times New Roman"/>
                <w:sz w:val="24"/>
                <w:szCs w:val="24"/>
              </w:rPr>
              <w:t>стр.157-172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5CA">
              <w:rPr>
                <w:rFonts w:ascii="Times New Roman" w:hAnsi="Times New Roman" w:cs="Times New Roman"/>
                <w:sz w:val="24"/>
                <w:szCs w:val="24"/>
              </w:rPr>
              <w:t>"Ревизора"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5CA">
              <w:rPr>
                <w:rFonts w:ascii="Times New Roman" w:hAnsi="Times New Roman" w:cs="Times New Roman"/>
                <w:sz w:val="24"/>
                <w:szCs w:val="24"/>
              </w:rPr>
              <w:t>1 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24E84" w:rsidRDefault="00124E84"/>
    <w:sectPr w:rsidR="00124E84" w:rsidSect="00A2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333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07FA6"/>
    <w:rsid w:val="00124E84"/>
    <w:rsid w:val="0021499C"/>
    <w:rsid w:val="004857E0"/>
    <w:rsid w:val="006546C1"/>
    <w:rsid w:val="008F6498"/>
    <w:rsid w:val="00934682"/>
    <w:rsid w:val="009C45CA"/>
    <w:rsid w:val="009D24C7"/>
    <w:rsid w:val="00A275E7"/>
    <w:rsid w:val="00A73A8F"/>
    <w:rsid w:val="00A9060A"/>
    <w:rsid w:val="00AC4272"/>
    <w:rsid w:val="00BE3628"/>
    <w:rsid w:val="00D312C4"/>
    <w:rsid w:val="00EB71FC"/>
    <w:rsid w:val="00F07FA6"/>
    <w:rsid w:val="00F235E1"/>
    <w:rsid w:val="00FC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7FA6"/>
    <w:rPr>
      <w:color w:val="0000FF"/>
      <w:u w:val="single"/>
    </w:rPr>
  </w:style>
  <w:style w:type="paragraph" w:customStyle="1" w:styleId="1">
    <w:name w:val="Основной текст с отступом1"/>
    <w:basedOn w:val="a"/>
    <w:rsid w:val="00F07FA6"/>
    <w:pPr>
      <w:suppressAutoHyphens/>
      <w:ind w:firstLine="709"/>
      <w:jc w:val="both"/>
    </w:pPr>
    <w:rPr>
      <w:rFonts w:ascii="Calibri" w:eastAsia="font333" w:hAnsi="Calibri" w:cs="font333"/>
    </w:rPr>
  </w:style>
  <w:style w:type="paragraph" w:customStyle="1" w:styleId="a5">
    <w:name w:val="Содержимое таблицы"/>
    <w:basedOn w:val="a"/>
    <w:rsid w:val="00F07FA6"/>
    <w:pPr>
      <w:suppressAutoHyphens/>
    </w:pPr>
    <w:rPr>
      <w:rFonts w:ascii="Calibri" w:eastAsia="font333" w:hAnsi="Calibri" w:cs="font333"/>
    </w:rPr>
  </w:style>
  <w:style w:type="paragraph" w:styleId="a6">
    <w:name w:val="Balloon Text"/>
    <w:basedOn w:val="a"/>
    <w:link w:val="a7"/>
    <w:uiPriority w:val="99"/>
    <w:semiHidden/>
    <w:unhideWhenUsed/>
    <w:rsid w:val="00A7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A8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3A8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youtube.com%2Fwatch%3Fv%3DI08mfgvtGhE&amp;post=-193743079_828&amp;cc_key=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resh.edu.ru/subject/lesson/7296/main/250229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WyCNpyE9qEw" TargetMode="External"/><Relationship Id="rId7" Type="http://schemas.openxmlformats.org/officeDocument/2006/relationships/hyperlink" Target="https://www.youtube.com/watch?v=0pM27_WsPXs" TargetMode="External"/><Relationship Id="rId12" Type="http://schemas.openxmlformats.org/officeDocument/2006/relationships/hyperlink" Target="https://resh.edu.ru/subject/lesson/1536/start/" TargetMode="External"/><Relationship Id="rId17" Type="http://schemas.openxmlformats.org/officeDocument/2006/relationships/hyperlink" Target="https://www.youtube.com/watch?v=6204HN-MI6A&amp;feature=youtu.be" TargetMode="External"/><Relationship Id="rId25" Type="http://schemas.openxmlformats.org/officeDocument/2006/relationships/hyperlink" Target="https://avatars.mds.yandex.net/get-vthum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d30gkLBoQs" TargetMode="External"/><Relationship Id="rId20" Type="http://schemas.openxmlformats.org/officeDocument/2006/relationships/hyperlink" Target="https://my.mail.ru//mail/prepod-obg/video/perv_pom/54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my.mail.ru%2Fmail%2Fkashchuk_tanya%2Fvideo%2F_myvideo%2F1.html&amp;cc_key=" TargetMode="External"/><Relationship Id="rId11" Type="http://schemas.openxmlformats.org/officeDocument/2006/relationships/hyperlink" Target="https://avatars.mds.yandex.net/get-vthumb/" TargetMode="External"/><Relationship Id="rId24" Type="http://schemas.openxmlformats.org/officeDocument/2006/relationships/hyperlink" Target="https://www.youtube.com/watch?v=GSsCWLvuC6Y" TargetMode="External"/><Relationship Id="rId5" Type="http://schemas.openxmlformats.org/officeDocument/2006/relationships/hyperlink" Target="https://vk.com/away.php?to=https%3A%2F%2Fprovidosiki.ru%2Fwatch%2FbvZP9yobiiA%2Fstrani-afriki-tipovaya-harakteristika-stran-videourok-po-geografii-7-klass%2F&amp;cc_key=" TargetMode="External"/><Relationship Id="rId15" Type="http://schemas.openxmlformats.org/officeDocument/2006/relationships/hyperlink" Target="https://www.youtube.com/watch?v=tF0E6gzLxMs" TargetMode="External"/><Relationship Id="rId23" Type="http://schemas.openxmlformats.org/officeDocument/2006/relationships/hyperlink" Target="https://www.youtube.com/watch?v=_gd9ZKK6m58" TargetMode="External"/><Relationship Id="rId10" Type="http://schemas.openxmlformats.org/officeDocument/2006/relationships/hyperlink" Target="https://avatars.mds.yandex.net/get-vthumb/" TargetMode="External"/><Relationship Id="rId19" Type="http://schemas.openxmlformats.org/officeDocument/2006/relationships/hyperlink" Target="https://yandex.ru/video/preview/16682527901663665289" TargetMode="External"/><Relationship Id="rId4" Type="http://schemas.openxmlformats.org/officeDocument/2006/relationships/hyperlink" Target="https://yandex.ru/video/preview/3528372844375474699" TargetMode="External"/><Relationship Id="rId9" Type="http://schemas.openxmlformats.org/officeDocument/2006/relationships/hyperlink" Target="https://yandex.ru/video/preview/14149938354189555162" TargetMode="External"/><Relationship Id="rId14" Type="http://schemas.openxmlformats.org/officeDocument/2006/relationships/hyperlink" Target="https://www.youtube.com/watch?v=qZu7XyYBov8" TargetMode="External"/><Relationship Id="rId22" Type="http://schemas.openxmlformats.org/officeDocument/2006/relationships/hyperlink" Target="https://www.youtube.com/watch?v=eGFq_dtnjf4&amp;t=239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2022-12-11T09:29:00Z</dcterms:created>
  <dcterms:modified xsi:type="dcterms:W3CDTF">2022-12-11T12:46:00Z</dcterms:modified>
</cp:coreProperties>
</file>