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EC" w:rsidRDefault="002717EC" w:rsidP="002717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8D0"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в </w:t>
      </w:r>
      <w:r w:rsidRPr="000F23D7">
        <w:rPr>
          <w:rFonts w:ascii="Times New Roman" w:hAnsi="Times New Roman" w:cs="Times New Roman"/>
          <w:b/>
          <w:sz w:val="24"/>
          <w:szCs w:val="24"/>
        </w:rPr>
        <w:t>6</w:t>
      </w:r>
      <w:r w:rsidR="006468E3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5328D0">
        <w:rPr>
          <w:rFonts w:ascii="Times New Roman" w:hAnsi="Times New Roman" w:cs="Times New Roman"/>
          <w:b/>
          <w:sz w:val="24"/>
          <w:szCs w:val="24"/>
        </w:rPr>
        <w:t xml:space="preserve">классе с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5328D0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328D0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328D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D6E97">
        <w:rPr>
          <w:rFonts w:ascii="Times New Roman" w:hAnsi="Times New Roman" w:cs="Times New Roman"/>
          <w:b/>
          <w:sz w:val="24"/>
          <w:szCs w:val="24"/>
        </w:rPr>
        <w:t>6</w:t>
      </w:r>
      <w:r w:rsidRPr="005328D0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328D0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1276"/>
        <w:gridCol w:w="1134"/>
        <w:gridCol w:w="8187"/>
      </w:tblGrid>
      <w:tr w:rsidR="002717EC" w:rsidRPr="003307CF" w:rsidTr="00865324">
        <w:tc>
          <w:tcPr>
            <w:tcW w:w="1276" w:type="dxa"/>
          </w:tcPr>
          <w:p w:rsidR="002717EC" w:rsidRPr="003307CF" w:rsidRDefault="002717EC" w:rsidP="00865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134" w:type="dxa"/>
          </w:tcPr>
          <w:p w:rsidR="002717EC" w:rsidRPr="003307CF" w:rsidRDefault="002717EC" w:rsidP="00865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187" w:type="dxa"/>
          </w:tcPr>
          <w:p w:rsidR="002717EC" w:rsidRPr="003307CF" w:rsidRDefault="002717EC" w:rsidP="00865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EA65AA" w:rsidRPr="003307CF" w:rsidTr="00865324">
        <w:tc>
          <w:tcPr>
            <w:tcW w:w="1276" w:type="dxa"/>
          </w:tcPr>
          <w:p w:rsidR="00EA65AA" w:rsidRPr="003307CF" w:rsidRDefault="00EA65AA" w:rsidP="0086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EA65AA" w:rsidRPr="003307CF" w:rsidRDefault="00EA65AA" w:rsidP="00F3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8187" w:type="dxa"/>
          </w:tcPr>
          <w:p w:rsidR="00EA65AA" w:rsidRPr="003307CF" w:rsidRDefault="00EA65AA" w:rsidP="0087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>стр.188-198 читать, отвечать на вопросы.</w:t>
            </w:r>
          </w:p>
        </w:tc>
      </w:tr>
      <w:tr w:rsidR="00EA65AA" w:rsidRPr="003307CF" w:rsidTr="00865324">
        <w:tc>
          <w:tcPr>
            <w:tcW w:w="1276" w:type="dxa"/>
          </w:tcPr>
          <w:p w:rsidR="00EA65AA" w:rsidRPr="003307CF" w:rsidRDefault="00EA65AA" w:rsidP="00B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EA65AA" w:rsidRPr="003307CF" w:rsidRDefault="00EA65AA" w:rsidP="00B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187" w:type="dxa"/>
          </w:tcPr>
          <w:p w:rsidR="00EA65AA" w:rsidRPr="003307CF" w:rsidRDefault="00EA65AA" w:rsidP="0087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>Теория п.99 упр.354,357,359 дома упр.358</w:t>
            </w:r>
          </w:p>
        </w:tc>
      </w:tr>
      <w:tr w:rsidR="00EA65AA" w:rsidRPr="003307CF" w:rsidTr="00865324">
        <w:tc>
          <w:tcPr>
            <w:tcW w:w="1276" w:type="dxa"/>
          </w:tcPr>
          <w:p w:rsidR="00EA65AA" w:rsidRPr="003307CF" w:rsidRDefault="00EA65AA" w:rsidP="00CF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EA65AA" w:rsidRPr="003307CF" w:rsidRDefault="00EA65AA" w:rsidP="00CF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5AA" w:rsidRPr="003307CF" w:rsidRDefault="00EA65AA" w:rsidP="00CF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187" w:type="dxa"/>
          </w:tcPr>
          <w:p w:rsidR="00EA65AA" w:rsidRPr="003307CF" w:rsidRDefault="00EA65AA" w:rsidP="0087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 xml:space="preserve">Техника нижней прямой подачи </w:t>
            </w:r>
            <w:hyperlink r:id="rId4" w:history="1">
              <w:r w:rsidRPr="003307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https://avatars.mds.yandex.net/get-vthumb/</w:t>
              </w:r>
            </w:hyperlink>
            <w:r w:rsidRPr="003307CF">
              <w:rPr>
                <w:rFonts w:ascii="Times New Roman" w:hAnsi="Times New Roman" w:cs="Times New Roman"/>
                <w:sz w:val="24"/>
                <w:szCs w:val="24"/>
              </w:rPr>
              <w:t xml:space="preserve"> 760620/3aa507dbdf80313a8ad7367cdfb436d0/564x318_1</w:t>
            </w:r>
          </w:p>
        </w:tc>
      </w:tr>
      <w:tr w:rsidR="00EA65AA" w:rsidRPr="003307CF" w:rsidTr="00865324">
        <w:tc>
          <w:tcPr>
            <w:tcW w:w="1276" w:type="dxa"/>
          </w:tcPr>
          <w:p w:rsidR="00EA65AA" w:rsidRPr="003307CF" w:rsidRDefault="00EA65AA" w:rsidP="00CF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EA65AA" w:rsidRPr="003307CF" w:rsidRDefault="00EA65AA" w:rsidP="00CF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187" w:type="dxa"/>
          </w:tcPr>
          <w:p w:rsidR="00EA65AA" w:rsidRPr="003307CF" w:rsidRDefault="00EA65AA" w:rsidP="0087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7650E" w:rsidRPr="003307CF" w:rsidTr="00865324">
        <w:tc>
          <w:tcPr>
            <w:tcW w:w="1276" w:type="dxa"/>
          </w:tcPr>
          <w:p w:rsidR="0087650E" w:rsidRPr="003307CF" w:rsidRDefault="0087650E" w:rsidP="00CF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87650E" w:rsidRPr="005328D0" w:rsidRDefault="0087650E" w:rsidP="00CF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8187" w:type="dxa"/>
          </w:tcPr>
          <w:p w:rsidR="0087650E" w:rsidRPr="005328D0" w:rsidRDefault="0087650E" w:rsidP="0087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A4">
              <w:rPr>
                <w:rFonts w:ascii="Times New Roman" w:hAnsi="Times New Roman" w:cs="Times New Roman"/>
                <w:sz w:val="24"/>
                <w:szCs w:val="24"/>
              </w:rPr>
              <w:t>стр.126 упр.4 перевод текста, упр.5 А выписать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овые слова в тетрадь и выучить.</w:t>
            </w:r>
          </w:p>
        </w:tc>
      </w:tr>
      <w:tr w:rsidR="0087650E" w:rsidRPr="003307CF" w:rsidTr="00865324">
        <w:tc>
          <w:tcPr>
            <w:tcW w:w="1276" w:type="dxa"/>
          </w:tcPr>
          <w:p w:rsidR="0087650E" w:rsidRPr="003307CF" w:rsidRDefault="0087650E" w:rsidP="00CF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1134" w:type="dxa"/>
          </w:tcPr>
          <w:p w:rsidR="0087650E" w:rsidRPr="003307CF" w:rsidRDefault="0087650E" w:rsidP="00CF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187" w:type="dxa"/>
          </w:tcPr>
          <w:p w:rsidR="0087650E" w:rsidRPr="003307CF" w:rsidRDefault="004925BF" w:rsidP="0087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7650E" w:rsidRPr="003307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https://resh.edu.ru/subject/lesson/7883/main/280371/</w:t>
              </w:r>
            </w:hyperlink>
          </w:p>
          <w:p w:rsidR="0087650E" w:rsidRPr="003307CF" w:rsidRDefault="0087650E" w:rsidP="0087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 xml:space="preserve">с.68-75 прочитать, </w:t>
            </w:r>
          </w:p>
          <w:p w:rsidR="0087650E" w:rsidRPr="003307CF" w:rsidRDefault="0087650E" w:rsidP="0087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>выполнить натюрморт из 3-4 предметов красками, показать свет и тень.</w:t>
            </w:r>
          </w:p>
        </w:tc>
      </w:tr>
      <w:tr w:rsidR="0087650E" w:rsidRPr="003307CF" w:rsidTr="00865324">
        <w:tc>
          <w:tcPr>
            <w:tcW w:w="1276" w:type="dxa"/>
          </w:tcPr>
          <w:p w:rsidR="0087650E" w:rsidRPr="00EA65AA" w:rsidRDefault="0087650E" w:rsidP="00CF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5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87650E" w:rsidRPr="003307CF" w:rsidRDefault="0087650E" w:rsidP="00CF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187" w:type="dxa"/>
          </w:tcPr>
          <w:p w:rsidR="0087650E" w:rsidRPr="003307CF" w:rsidRDefault="0087650E" w:rsidP="0087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>§22, №661, 662, 663, 664.</w:t>
            </w:r>
          </w:p>
          <w:p w:rsidR="0087650E" w:rsidRPr="003307CF" w:rsidRDefault="004925BF" w:rsidP="0087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7650E" w:rsidRPr="003307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https://www.youtube.com/watch?v=qQXhunlLUjA&amp;t=2769s</w:t>
              </w:r>
            </w:hyperlink>
          </w:p>
        </w:tc>
      </w:tr>
      <w:tr w:rsidR="0087650E" w:rsidRPr="003307CF" w:rsidTr="00865324">
        <w:tc>
          <w:tcPr>
            <w:tcW w:w="1276" w:type="dxa"/>
          </w:tcPr>
          <w:p w:rsidR="0087650E" w:rsidRPr="003307CF" w:rsidRDefault="0087650E" w:rsidP="00CF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87650E" w:rsidRPr="003307CF" w:rsidRDefault="0087650E" w:rsidP="00CF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187" w:type="dxa"/>
          </w:tcPr>
          <w:p w:rsidR="0087650E" w:rsidRPr="003307CF" w:rsidRDefault="0087650E" w:rsidP="008765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20 тема Усиление Московского княжества прочитать,  написать сообщение о Иване Калите в тетрадь в объёме учебника</w:t>
            </w:r>
          </w:p>
        </w:tc>
      </w:tr>
      <w:tr w:rsidR="0087650E" w:rsidRPr="003307CF" w:rsidTr="00865324">
        <w:tc>
          <w:tcPr>
            <w:tcW w:w="1276" w:type="dxa"/>
          </w:tcPr>
          <w:p w:rsidR="0087650E" w:rsidRPr="003307CF" w:rsidRDefault="0087650E" w:rsidP="00CF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 девочки</w:t>
            </w:r>
          </w:p>
        </w:tc>
        <w:tc>
          <w:tcPr>
            <w:tcW w:w="1134" w:type="dxa"/>
          </w:tcPr>
          <w:p w:rsidR="0087650E" w:rsidRPr="003307CF" w:rsidRDefault="0087650E" w:rsidP="00CF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13.12</w:t>
            </w:r>
          </w:p>
        </w:tc>
        <w:tc>
          <w:tcPr>
            <w:tcW w:w="8187" w:type="dxa"/>
          </w:tcPr>
          <w:p w:rsidR="0087650E" w:rsidRPr="003307CF" w:rsidRDefault="0087650E" w:rsidP="008765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 14 стр 84-89 </w:t>
            </w:r>
            <w:hyperlink r:id="rId7" w:tgtFrame="_blank" w:history="1">
              <w:r w:rsidRPr="003307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https://videomin.org/22/производство-химических-волокон</w:t>
              </w:r>
            </w:hyperlink>
          </w:p>
        </w:tc>
      </w:tr>
      <w:tr w:rsidR="0087650E" w:rsidRPr="003307CF" w:rsidTr="00865324">
        <w:tc>
          <w:tcPr>
            <w:tcW w:w="1276" w:type="dxa"/>
          </w:tcPr>
          <w:p w:rsidR="0087650E" w:rsidRPr="003307CF" w:rsidRDefault="0087650E" w:rsidP="00CF6685">
            <w:pPr>
              <w:pStyle w:val="1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>Технология мальчики</w:t>
            </w:r>
          </w:p>
        </w:tc>
        <w:tc>
          <w:tcPr>
            <w:tcW w:w="1134" w:type="dxa"/>
          </w:tcPr>
          <w:p w:rsidR="0087650E" w:rsidRPr="003307CF" w:rsidRDefault="0087650E" w:rsidP="00CF66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187" w:type="dxa"/>
          </w:tcPr>
          <w:p w:rsidR="0087650E" w:rsidRPr="003307CF" w:rsidRDefault="0087650E" w:rsidP="0087650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>Выполнить чертеж детали для точения на токарном станке.</w:t>
            </w:r>
          </w:p>
        </w:tc>
      </w:tr>
      <w:tr w:rsidR="0087650E" w:rsidRPr="003307CF" w:rsidTr="00865324">
        <w:tc>
          <w:tcPr>
            <w:tcW w:w="1276" w:type="dxa"/>
          </w:tcPr>
          <w:p w:rsidR="0087650E" w:rsidRPr="0087650E" w:rsidRDefault="0087650E" w:rsidP="00CF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5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87650E" w:rsidRPr="003307CF" w:rsidRDefault="0087650E" w:rsidP="00CF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187" w:type="dxa"/>
          </w:tcPr>
          <w:p w:rsidR="0087650E" w:rsidRPr="003307CF" w:rsidRDefault="0087650E" w:rsidP="0087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>§22,№668, 670, 672, 674.</w:t>
            </w:r>
          </w:p>
        </w:tc>
      </w:tr>
      <w:tr w:rsidR="0087650E" w:rsidRPr="003307CF" w:rsidTr="00865324">
        <w:tc>
          <w:tcPr>
            <w:tcW w:w="1276" w:type="dxa"/>
          </w:tcPr>
          <w:p w:rsidR="0087650E" w:rsidRPr="003307CF" w:rsidRDefault="0087650E" w:rsidP="00CF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87650E" w:rsidRPr="003307CF" w:rsidRDefault="0087650E" w:rsidP="00CF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187" w:type="dxa"/>
          </w:tcPr>
          <w:p w:rsidR="0087650E" w:rsidRPr="003307CF" w:rsidRDefault="0087650E" w:rsidP="008765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 на стр 84 вопросы 2,3,5 письменно</w:t>
            </w:r>
          </w:p>
          <w:p w:rsidR="0087650E" w:rsidRPr="003307CF" w:rsidRDefault="0087650E" w:rsidP="008765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650E" w:rsidRPr="003307CF" w:rsidTr="00865324">
        <w:tc>
          <w:tcPr>
            <w:tcW w:w="1276" w:type="dxa"/>
          </w:tcPr>
          <w:p w:rsidR="0087650E" w:rsidRDefault="0087650E">
            <w:r w:rsidRPr="0049021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87650E" w:rsidRPr="003307CF" w:rsidRDefault="0087650E" w:rsidP="00F3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187" w:type="dxa"/>
          </w:tcPr>
          <w:p w:rsidR="0087650E" w:rsidRPr="003307CF" w:rsidRDefault="0087650E" w:rsidP="0087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>стр.199(биогр+3 факта)стр.200-205(чт)</w:t>
            </w:r>
          </w:p>
        </w:tc>
      </w:tr>
      <w:tr w:rsidR="0087650E" w:rsidRPr="003307CF" w:rsidTr="00865324">
        <w:tc>
          <w:tcPr>
            <w:tcW w:w="1276" w:type="dxa"/>
          </w:tcPr>
          <w:p w:rsidR="0087650E" w:rsidRDefault="0087650E" w:rsidP="004317A5">
            <w:r w:rsidRPr="007F1E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87650E" w:rsidRPr="003307CF" w:rsidRDefault="0087650E" w:rsidP="0043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187" w:type="dxa"/>
          </w:tcPr>
          <w:p w:rsidR="0087650E" w:rsidRPr="003307CF" w:rsidRDefault="0087650E" w:rsidP="0087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>упр.366,367 Дома 368</w:t>
            </w:r>
          </w:p>
        </w:tc>
      </w:tr>
      <w:tr w:rsidR="0087650E" w:rsidRPr="003307CF" w:rsidTr="00865324">
        <w:tc>
          <w:tcPr>
            <w:tcW w:w="1276" w:type="dxa"/>
          </w:tcPr>
          <w:p w:rsidR="0087650E" w:rsidRPr="003307CF" w:rsidRDefault="0087650E" w:rsidP="00CF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87650E" w:rsidRPr="003307CF" w:rsidRDefault="0087650E" w:rsidP="00CF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8187" w:type="dxa"/>
          </w:tcPr>
          <w:p w:rsidR="0087650E" w:rsidRPr="003307CF" w:rsidRDefault="0087650E" w:rsidP="0087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 xml:space="preserve">Стр.66-69, </w:t>
            </w:r>
            <w:hyperlink r:id="rId8" w:history="1">
              <w:r w:rsidRPr="003307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https://www.youtube.com/watch?v=w4y2GIL6aO4</w:t>
              </w:r>
            </w:hyperlink>
          </w:p>
          <w:p w:rsidR="0087650E" w:rsidRPr="003307CF" w:rsidRDefault="0087650E" w:rsidP="00876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50E" w:rsidRPr="003307CF" w:rsidTr="00865324">
        <w:tc>
          <w:tcPr>
            <w:tcW w:w="1276" w:type="dxa"/>
          </w:tcPr>
          <w:p w:rsidR="0087650E" w:rsidRDefault="0087650E" w:rsidP="00CF6685">
            <w:r w:rsidRPr="00AD69B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87650E" w:rsidRPr="005328D0" w:rsidRDefault="0087650E" w:rsidP="00CF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8187" w:type="dxa"/>
          </w:tcPr>
          <w:p w:rsidR="0087650E" w:rsidRPr="005328D0" w:rsidRDefault="0087650E" w:rsidP="0087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A4">
              <w:rPr>
                <w:rFonts w:ascii="Times New Roman" w:hAnsi="Times New Roman" w:cs="Times New Roman"/>
                <w:sz w:val="24"/>
                <w:szCs w:val="24"/>
              </w:rPr>
              <w:t>просмотр видеоурока</w:t>
            </w:r>
            <w:hyperlink r:id="rId9" w:history="1">
              <w:r w:rsidRPr="00D93B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https://www.youtube.com/watch?v=2kWYOxU2c1E</w:t>
              </w:r>
            </w:hyperlink>
            <w:r w:rsidRPr="00AC2DA4">
              <w:rPr>
                <w:rFonts w:ascii="Times New Roman" w:hAnsi="Times New Roman" w:cs="Times New Roman"/>
                <w:sz w:val="24"/>
                <w:szCs w:val="24"/>
              </w:rPr>
              <w:t xml:space="preserve"> стр.129 прочитать правило, упр.3 (вставить предлоги, перевести предложения).</w:t>
            </w:r>
          </w:p>
        </w:tc>
      </w:tr>
      <w:tr w:rsidR="0087650E" w:rsidRPr="003307CF" w:rsidTr="00865324">
        <w:tc>
          <w:tcPr>
            <w:tcW w:w="1276" w:type="dxa"/>
          </w:tcPr>
          <w:p w:rsidR="0087650E" w:rsidRDefault="0087650E" w:rsidP="00A76095">
            <w:r w:rsidRPr="007F1E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87650E" w:rsidRPr="003307CF" w:rsidRDefault="0087650E" w:rsidP="00A76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187" w:type="dxa"/>
          </w:tcPr>
          <w:p w:rsidR="0087650E" w:rsidRPr="003307CF" w:rsidRDefault="0087650E" w:rsidP="0087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>п.101упр.369,370,371(у) Дома 371</w:t>
            </w:r>
          </w:p>
        </w:tc>
      </w:tr>
      <w:tr w:rsidR="0087650E" w:rsidRPr="003307CF" w:rsidTr="00865324">
        <w:tc>
          <w:tcPr>
            <w:tcW w:w="1276" w:type="dxa"/>
          </w:tcPr>
          <w:p w:rsidR="0087650E" w:rsidRPr="0087650E" w:rsidRDefault="0087650E" w:rsidP="00CF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5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87650E" w:rsidRPr="003307CF" w:rsidRDefault="0087650E" w:rsidP="00CF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187" w:type="dxa"/>
          </w:tcPr>
          <w:p w:rsidR="0087650E" w:rsidRPr="003307CF" w:rsidRDefault="0087650E" w:rsidP="0087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>§23, №680, 682, 684</w:t>
            </w:r>
          </w:p>
          <w:p w:rsidR="0087650E" w:rsidRPr="003307CF" w:rsidRDefault="004925BF" w:rsidP="0087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7650E" w:rsidRPr="003307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https://www.youtube.com/watch?v=NDCPlYd8WKI&amp;t=8s</w:t>
              </w:r>
            </w:hyperlink>
          </w:p>
        </w:tc>
      </w:tr>
      <w:tr w:rsidR="0087650E" w:rsidRPr="003307CF" w:rsidTr="00865324">
        <w:tc>
          <w:tcPr>
            <w:tcW w:w="1276" w:type="dxa"/>
          </w:tcPr>
          <w:p w:rsidR="0087650E" w:rsidRDefault="0087650E">
            <w:r w:rsidRPr="0049021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87650E" w:rsidRPr="003307CF" w:rsidRDefault="0087650E" w:rsidP="00F3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187" w:type="dxa"/>
          </w:tcPr>
          <w:p w:rsidR="0087650E" w:rsidRPr="003307CF" w:rsidRDefault="0087650E" w:rsidP="0087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>стр.206-208(чт)пересказ любой главы.</w:t>
            </w:r>
          </w:p>
        </w:tc>
      </w:tr>
      <w:tr w:rsidR="0087650E" w:rsidRPr="003307CF" w:rsidTr="00865324">
        <w:tc>
          <w:tcPr>
            <w:tcW w:w="1276" w:type="dxa"/>
            <w:vMerge w:val="restart"/>
          </w:tcPr>
          <w:p w:rsidR="0087650E" w:rsidRPr="003307CF" w:rsidRDefault="0087650E" w:rsidP="00CF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87650E" w:rsidRPr="003307CF" w:rsidRDefault="0087650E" w:rsidP="00CF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7650E" w:rsidRPr="003307CF" w:rsidRDefault="0087650E" w:rsidP="00CF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187" w:type="dxa"/>
          </w:tcPr>
          <w:p w:rsidR="0087650E" w:rsidRPr="003307CF" w:rsidRDefault="0087650E" w:rsidP="0087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утренней зарядки . комплекс ОФП </w:t>
            </w:r>
            <w:hyperlink r:id="rId11" w:history="1">
              <w:r w:rsidRPr="003307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https://avatars.mds.yandex.net/get-vthumb</w:t>
              </w:r>
            </w:hyperlink>
            <w:r w:rsidRPr="003307CF">
              <w:rPr>
                <w:rFonts w:ascii="Times New Roman" w:hAnsi="Times New Roman" w:cs="Times New Roman"/>
                <w:sz w:val="24"/>
                <w:szCs w:val="24"/>
              </w:rPr>
              <w:t xml:space="preserve"> /4282970/68da7662dedf55866425cb150873ee93/564x318_1</w:t>
            </w:r>
          </w:p>
        </w:tc>
      </w:tr>
      <w:tr w:rsidR="0087650E" w:rsidRPr="003307CF" w:rsidTr="00865324">
        <w:tc>
          <w:tcPr>
            <w:tcW w:w="1276" w:type="dxa"/>
            <w:vMerge/>
          </w:tcPr>
          <w:p w:rsidR="0087650E" w:rsidRPr="003307CF" w:rsidRDefault="0087650E" w:rsidP="00CF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7650E" w:rsidRPr="003307CF" w:rsidRDefault="0087650E" w:rsidP="00CF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87650E" w:rsidRPr="003307CF" w:rsidRDefault="0087650E" w:rsidP="0087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 xml:space="preserve">Прямой нападающий удар после подбрасывания </w:t>
            </w:r>
            <w:hyperlink r:id="rId12" w:history="1">
              <w:r w:rsidRPr="003307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https://avatars.mds.yandex.net/get-vthumb/</w:t>
              </w:r>
            </w:hyperlink>
            <w:r w:rsidRPr="00330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4282970/68da7662dedf55866425cb150873ee93/564x318_1</w:t>
            </w:r>
          </w:p>
        </w:tc>
      </w:tr>
      <w:tr w:rsidR="0087650E" w:rsidRPr="003307CF" w:rsidTr="00865324">
        <w:tc>
          <w:tcPr>
            <w:tcW w:w="1276" w:type="dxa"/>
          </w:tcPr>
          <w:p w:rsidR="0087650E" w:rsidRPr="003307CF" w:rsidRDefault="0087650E" w:rsidP="00CF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География</w:t>
            </w:r>
          </w:p>
        </w:tc>
        <w:tc>
          <w:tcPr>
            <w:tcW w:w="1134" w:type="dxa"/>
          </w:tcPr>
          <w:p w:rsidR="0087650E" w:rsidRPr="003307CF" w:rsidRDefault="0087650E" w:rsidP="00CF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15.12</w:t>
            </w:r>
          </w:p>
        </w:tc>
        <w:tc>
          <w:tcPr>
            <w:tcW w:w="8187" w:type="dxa"/>
          </w:tcPr>
          <w:p w:rsidR="0087650E" w:rsidRPr="003307CF" w:rsidRDefault="0087650E" w:rsidP="008765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 14 стр 43-48 « Вопросы и задания» в тетради.</w:t>
            </w:r>
            <w:r w:rsidRPr="0033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3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№15 стр 48-55 « Вопросы и задания в тетради» </w:t>
            </w:r>
            <w:hyperlink r:id="rId13" w:tgtFrame="_blank" w:history="1">
              <w:r w:rsidRPr="003307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https://providosiki.ru/watch/s33wyWDVdx4/dvizheniya-zemnoy-kori-videourok-po-geografii-5-klass/</w:t>
              </w:r>
            </w:hyperlink>
          </w:p>
        </w:tc>
      </w:tr>
      <w:tr w:rsidR="0087650E" w:rsidRPr="003307CF" w:rsidTr="00865324">
        <w:tc>
          <w:tcPr>
            <w:tcW w:w="1276" w:type="dxa"/>
          </w:tcPr>
          <w:p w:rsidR="0087650E" w:rsidRPr="0087650E" w:rsidRDefault="0087650E" w:rsidP="00CF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5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87650E" w:rsidRPr="003307CF" w:rsidRDefault="0087650E" w:rsidP="00CF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187" w:type="dxa"/>
          </w:tcPr>
          <w:p w:rsidR="0087650E" w:rsidRPr="003307CF" w:rsidRDefault="0087650E" w:rsidP="0087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>§23, №686, 687, 690, 691.</w:t>
            </w:r>
          </w:p>
        </w:tc>
      </w:tr>
      <w:tr w:rsidR="0087650E" w:rsidRPr="003307CF" w:rsidTr="00865324">
        <w:tc>
          <w:tcPr>
            <w:tcW w:w="1276" w:type="dxa"/>
          </w:tcPr>
          <w:p w:rsidR="0087650E" w:rsidRDefault="0087650E">
            <w:r w:rsidRPr="007F1E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87650E" w:rsidRPr="003307CF" w:rsidRDefault="0087650E" w:rsidP="001A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187" w:type="dxa"/>
          </w:tcPr>
          <w:p w:rsidR="0087650E" w:rsidRDefault="0087650E" w:rsidP="0087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>упр.372,376 Дома 374.</w:t>
            </w:r>
            <w:r>
              <w:t xml:space="preserve"> </w:t>
            </w:r>
            <w:hyperlink r:id="rId14" w:history="1">
              <w:r w:rsidRPr="00203D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https://www.youtube.com/watch?v=KEomHMPDlJw</w:t>
              </w:r>
            </w:hyperlink>
          </w:p>
          <w:p w:rsidR="0087650E" w:rsidRPr="003307CF" w:rsidRDefault="0087650E" w:rsidP="00876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50E" w:rsidRPr="003307CF" w:rsidTr="00865324">
        <w:tc>
          <w:tcPr>
            <w:tcW w:w="1276" w:type="dxa"/>
          </w:tcPr>
          <w:p w:rsidR="0087650E" w:rsidRPr="003307CF" w:rsidRDefault="0087650E" w:rsidP="00FA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87650E" w:rsidRPr="003307CF" w:rsidRDefault="0087650E" w:rsidP="00FA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8187" w:type="dxa"/>
          </w:tcPr>
          <w:p w:rsidR="0087650E" w:rsidRPr="003307CF" w:rsidRDefault="0087650E" w:rsidP="008765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Читать </w:t>
            </w:r>
            <w:r w:rsidRPr="003307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§</w:t>
            </w:r>
            <w:r w:rsidRPr="003307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16, 17.</w:t>
            </w:r>
          </w:p>
          <w:p w:rsidR="0087650E" w:rsidRPr="003307CF" w:rsidRDefault="0087650E" w:rsidP="0087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видеофрагмент урока</w:t>
            </w: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650E" w:rsidRPr="003307CF" w:rsidRDefault="004925BF" w:rsidP="008765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5" w:history="1">
              <w:r w:rsidR="0087650E" w:rsidRPr="003307C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https://www.youtube.com/watch?v=zo_BksxNY4s&amp;t=12s</w:t>
              </w:r>
            </w:hyperlink>
          </w:p>
          <w:p w:rsidR="0087650E" w:rsidRPr="00EA65AA" w:rsidRDefault="0087650E" w:rsidP="008765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>В рабочих тетрадях письменно ответить на вопросы: вопросы – 1,4, стр. 90; вопросы – 1-3, стр. 95.</w:t>
            </w:r>
          </w:p>
        </w:tc>
      </w:tr>
      <w:tr w:rsidR="0087650E" w:rsidRPr="003307CF" w:rsidTr="00865324">
        <w:tc>
          <w:tcPr>
            <w:tcW w:w="1276" w:type="dxa"/>
          </w:tcPr>
          <w:p w:rsidR="0087650E" w:rsidRPr="003307CF" w:rsidRDefault="0087650E" w:rsidP="00381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87650E" w:rsidRPr="003307CF" w:rsidRDefault="0087650E" w:rsidP="00381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187" w:type="dxa"/>
          </w:tcPr>
          <w:p w:rsidR="0087650E" w:rsidRPr="003307CF" w:rsidRDefault="0087650E" w:rsidP="008765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21 тема Объединение русских земель вокруг Москвы. Куликовская битва. Посмотреть видеоурок, выучить даты </w:t>
            </w:r>
            <w:hyperlink r:id="rId16" w:history="1">
              <w:r w:rsidRPr="003307C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https://www.youtube.com/watch?v=wpok2irPVOg</w:t>
              </w:r>
            </w:hyperlink>
          </w:p>
        </w:tc>
      </w:tr>
      <w:tr w:rsidR="0087650E" w:rsidRPr="003307CF" w:rsidTr="00865324">
        <w:tc>
          <w:tcPr>
            <w:tcW w:w="1276" w:type="dxa"/>
          </w:tcPr>
          <w:p w:rsidR="0087650E" w:rsidRPr="003307CF" w:rsidRDefault="0087650E" w:rsidP="0034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87650E" w:rsidRPr="003307CF" w:rsidRDefault="0087650E" w:rsidP="0034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>16.12.22</w:t>
            </w:r>
          </w:p>
        </w:tc>
        <w:tc>
          <w:tcPr>
            <w:tcW w:w="8187" w:type="dxa"/>
          </w:tcPr>
          <w:p w:rsidR="0087650E" w:rsidRPr="003307CF" w:rsidRDefault="0087650E" w:rsidP="0087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CF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6.4 стр. 150  ответить письменно на вопросы «Проверь себя», «После уроков», сообщения по выбору и по желанию «Практикум» </w:t>
            </w:r>
            <w:hyperlink r:id="rId17" w:history="1">
              <w:r w:rsidRPr="003307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https://youtu.be/vWlyE1h5MJc</w:t>
              </w:r>
            </w:hyperlink>
            <w:r w:rsidRPr="003307C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87650E" w:rsidRPr="003307CF" w:rsidTr="00865324">
        <w:tc>
          <w:tcPr>
            <w:tcW w:w="1276" w:type="dxa"/>
          </w:tcPr>
          <w:p w:rsidR="0087650E" w:rsidRDefault="0087650E" w:rsidP="00D47203">
            <w:r w:rsidRPr="00AD69B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87650E" w:rsidRPr="005328D0" w:rsidRDefault="0087650E" w:rsidP="00D4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8187" w:type="dxa"/>
          </w:tcPr>
          <w:p w:rsidR="0087650E" w:rsidRPr="005328D0" w:rsidRDefault="0087650E" w:rsidP="0087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A4">
              <w:rPr>
                <w:rFonts w:ascii="Times New Roman" w:hAnsi="Times New Roman" w:cs="Times New Roman"/>
                <w:sz w:val="24"/>
                <w:szCs w:val="24"/>
              </w:rPr>
              <w:t>стр.131 прочитать информацию про существительное "деньги", упр.6 (перевести слова в рамке и вставить их в предложения, предложения перевести). Все задания выполняете в рабочих тетрадях.</w:t>
            </w:r>
          </w:p>
        </w:tc>
      </w:tr>
    </w:tbl>
    <w:p w:rsidR="002717EC" w:rsidRPr="005328D0" w:rsidRDefault="002717EC" w:rsidP="002717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E77" w:rsidRDefault="00767C49" w:rsidP="00FD6E77">
      <w:r w:rsidRPr="00EA1959"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070A6E" w:rsidRDefault="00070A6E"/>
    <w:sectPr w:rsidR="00070A6E" w:rsidSect="00097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333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2717EC"/>
    <w:rsid w:val="00070A6E"/>
    <w:rsid w:val="000D6E97"/>
    <w:rsid w:val="001843F2"/>
    <w:rsid w:val="001D3B5D"/>
    <w:rsid w:val="00254C94"/>
    <w:rsid w:val="002717EC"/>
    <w:rsid w:val="00287F53"/>
    <w:rsid w:val="003307CF"/>
    <w:rsid w:val="004108DE"/>
    <w:rsid w:val="004925BF"/>
    <w:rsid w:val="006468E3"/>
    <w:rsid w:val="006A3B18"/>
    <w:rsid w:val="00767C49"/>
    <w:rsid w:val="00812A8E"/>
    <w:rsid w:val="0087650E"/>
    <w:rsid w:val="00D31A16"/>
    <w:rsid w:val="00EA65AA"/>
    <w:rsid w:val="00F76E59"/>
    <w:rsid w:val="00FD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7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17EC"/>
    <w:rPr>
      <w:color w:val="0000FF" w:themeColor="hyperlink"/>
      <w:u w:val="single"/>
    </w:rPr>
  </w:style>
  <w:style w:type="paragraph" w:customStyle="1" w:styleId="1">
    <w:name w:val="Основной текст с отступом1"/>
    <w:basedOn w:val="a"/>
    <w:rsid w:val="006A3B18"/>
    <w:pPr>
      <w:suppressAutoHyphens/>
      <w:ind w:firstLine="709"/>
      <w:jc w:val="both"/>
    </w:pPr>
    <w:rPr>
      <w:rFonts w:ascii="Calibri" w:eastAsia="font333" w:hAnsi="Calibri" w:cs="font3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4y2GIL6aO4" TargetMode="External"/><Relationship Id="rId13" Type="http://schemas.openxmlformats.org/officeDocument/2006/relationships/hyperlink" Target="https://vk.com/away.php?to=https%3A%2F%2Fprovidosiki.ru%2Fwatch%2Fs33wyWDVdx4%2Fdvizheniya-zemnoy-kori-videourok-po-geografii-5-klass%2F&amp;cc_key=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videomin.org%2F22%2F%EF%F0%EE%E8%E7%E2%EE%E4%F1%F2%E2%EE-%F5%E8%EC%E8%F7%E5%F1%EA%E8%F5-%E2%EE%EB%EE%EA%EE%ED&amp;cc_key=" TargetMode="External"/><Relationship Id="rId12" Type="http://schemas.openxmlformats.org/officeDocument/2006/relationships/hyperlink" Target="https://avatars.mds.yandex.net/get-vthumb/" TargetMode="External"/><Relationship Id="rId17" Type="http://schemas.openxmlformats.org/officeDocument/2006/relationships/hyperlink" Target="https://youtu.be/vWlyE1h5MJ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wpok2irPVO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QXhunlLUjA&amp;t=2769s" TargetMode="External"/><Relationship Id="rId11" Type="http://schemas.openxmlformats.org/officeDocument/2006/relationships/hyperlink" Target="https://avatars.mds.yandex.net/get-vthumb" TargetMode="External"/><Relationship Id="rId5" Type="http://schemas.openxmlformats.org/officeDocument/2006/relationships/hyperlink" Target="https://resh.edu.ru/subject/lesson/7883/main/280371/" TargetMode="External"/><Relationship Id="rId15" Type="http://schemas.openxmlformats.org/officeDocument/2006/relationships/hyperlink" Target="https://www.youtube.com/watch?v=zo_BksxNY4s&amp;t=12s" TargetMode="External"/><Relationship Id="rId10" Type="http://schemas.openxmlformats.org/officeDocument/2006/relationships/hyperlink" Target="https://www.youtube.com/watch?v=NDCPlYd8WKI&amp;t=8s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avatars.mds.yandex.net/get-vthumb/" TargetMode="External"/><Relationship Id="rId9" Type="http://schemas.openxmlformats.org/officeDocument/2006/relationships/hyperlink" Target="https://www.youtube.com/watch?v=2kWYOxU2c1E" TargetMode="External"/><Relationship Id="rId14" Type="http://schemas.openxmlformats.org/officeDocument/2006/relationships/hyperlink" Target="https://www.youtube.com/watch?v=KEomHMPDlJ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2022-12-11T09:13:00Z</dcterms:created>
  <dcterms:modified xsi:type="dcterms:W3CDTF">2022-12-11T14:04:00Z</dcterms:modified>
</cp:coreProperties>
</file>