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89" w:rsidRDefault="00F00689" w:rsidP="00F00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__11___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866DA">
        <w:rPr>
          <w:rFonts w:ascii="Times New Roman" w:hAnsi="Times New Roman" w:cs="Times New Roman"/>
          <w:b/>
          <w:sz w:val="24"/>
          <w:szCs w:val="24"/>
        </w:rPr>
        <w:t>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560"/>
        <w:gridCol w:w="1134"/>
        <w:gridCol w:w="7903"/>
      </w:tblGrid>
      <w:tr w:rsidR="00F00689" w:rsidTr="00B866DA">
        <w:tc>
          <w:tcPr>
            <w:tcW w:w="1560" w:type="dxa"/>
          </w:tcPr>
          <w:p w:rsidR="00F00689" w:rsidRDefault="00F00689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F00689" w:rsidRDefault="00F00689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903" w:type="dxa"/>
          </w:tcPr>
          <w:p w:rsidR="00F00689" w:rsidRDefault="00F00689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866DA" w:rsidRDefault="00B866D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лирики Б.Пастернака (записать).</w:t>
            </w:r>
          </w:p>
          <w:p w:rsidR="00B866DA" w:rsidRPr="005328D0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A3A33">
                <w:rPr>
                  <w:color w:val="0000FF"/>
                  <w:u w:val="single"/>
                </w:rPr>
                <w:t>Урок 37. основные темы и мотивы поэзии б.л</w:t>
              </w:r>
              <w:proofErr w:type="gramStart"/>
              <w:r w:rsidRPr="007A3A33">
                <w:rPr>
                  <w:color w:val="0000FF"/>
                  <w:u w:val="single"/>
                </w:rPr>
                <w:t>.п</w:t>
              </w:r>
              <w:proofErr w:type="gramEnd"/>
              <w:r w:rsidRPr="007A3A33">
                <w:rPr>
                  <w:color w:val="0000FF"/>
                  <w:u w:val="single"/>
                </w:rPr>
                <w:t>астернака - Литература - 11 класс - Российская электронная школа (</w:t>
              </w:r>
              <w:proofErr w:type="spellStart"/>
              <w:r w:rsidRPr="007A3A33">
                <w:rPr>
                  <w:color w:val="0000FF"/>
                  <w:u w:val="single"/>
                </w:rPr>
                <w:t>resh.edu.ru</w:t>
              </w:r>
              <w:proofErr w:type="spellEnd"/>
              <w:r w:rsidRPr="007A3A33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903" w:type="dxa"/>
          </w:tcPr>
          <w:p w:rsidR="00B866DA" w:rsidRPr="00794997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стр.77 упр.5 часть </w:t>
            </w:r>
            <w:proofErr w:type="spellStart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А-выписать</w:t>
            </w:r>
            <w:proofErr w:type="spellEnd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новые слова, часть</w:t>
            </w:r>
            <w:proofErr w:type="gramStart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перевод.</w:t>
            </w:r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§ 45, 46 </w:t>
            </w:r>
            <w:proofErr w:type="spellStart"/>
            <w:proofErr w:type="gram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стр. 264 </w:t>
            </w:r>
            <w:proofErr w:type="spell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https://www.youtube.com/watch?v=ncQn2ujY4-E</w:t>
              </w:r>
            </w:hyperlink>
            <w:hyperlink w:history="1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51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§10, №10.4, 10.5, 10.6</w:t>
            </w:r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https://onliskill.ru/video/2304-konus-ploschad-konusa-usechennyi-konus.html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 w:rsidP="0051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66DA" w:rsidRPr="005530F2" w:rsidRDefault="00B866DA" w:rsidP="0051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познакомиться с информацией</w:t>
            </w:r>
          </w:p>
          <w:p w:rsidR="00B866DA" w:rsidRPr="005530F2" w:rsidRDefault="00B866DA" w:rsidP="00611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5530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https://www.youtube.com/watch?v=EM4gbf9C4HI&amp;t=309s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5530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553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15, 16.</w:t>
            </w:r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https://www.youtube.com/watch?v=gQvYuh8WZp0</w:t>
              </w:r>
            </w:hyperlink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1,3, 4 стр. 94; вопросы – 1-3, стр. 97.</w:t>
            </w:r>
          </w:p>
        </w:tc>
      </w:tr>
      <w:tr w:rsidR="00B866DA" w:rsidTr="00B866DA">
        <w:tc>
          <w:tcPr>
            <w:tcW w:w="1560" w:type="dxa"/>
          </w:tcPr>
          <w:p w:rsidR="00B866DA" w:rsidRPr="005328D0" w:rsidRDefault="00B866DA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89, упр. 60, стр. 83,84 – тест</w:t>
            </w:r>
          </w:p>
          <w:p w:rsidR="00B866DA" w:rsidRPr="005328D0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A3A33">
                <w:rPr>
                  <w:color w:val="0000FF"/>
                  <w:u w:val="single"/>
                </w:rPr>
                <w:t xml:space="preserve">Обособленные приложения. </w:t>
              </w:r>
              <w:proofErr w:type="spellStart"/>
              <w:r w:rsidRPr="007A3A33">
                <w:rPr>
                  <w:color w:val="0000FF"/>
                  <w:u w:val="single"/>
                </w:rPr>
                <w:t>Видеоурок</w:t>
              </w:r>
              <w:proofErr w:type="spellEnd"/>
              <w:r w:rsidRPr="007A3A33">
                <w:rPr>
                  <w:color w:val="0000FF"/>
                  <w:u w:val="single"/>
                </w:rPr>
                <w:t xml:space="preserve"> 11. Русский язык 11 класс - </w:t>
              </w:r>
              <w:proofErr w:type="spellStart"/>
              <w:r w:rsidRPr="007A3A33">
                <w:rPr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>
            <w:r w:rsidRPr="00DC5B8D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§10, №10.9, 10.14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</w:t>
            </w:r>
            <w:proofErr w:type="gram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низу</w:t>
            </w:r>
            <w:proofErr w:type="gram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</w:t>
            </w:r>
            <w:hyperlink r:id="rId10" w:history="1">
              <w:r w:rsidRPr="000E15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https://avatars.mds.yandex.net/get-vthumb/3725379/6dd57d89c50983f2847481a16d73a42b/564x318_1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задания контрольной работы.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E8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§ 13 посмотреть </w:t>
            </w:r>
            <w:proofErr w:type="spellStart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B866DA" w:rsidRPr="005530F2" w:rsidRDefault="00B866DA" w:rsidP="00611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5530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https://yandex.ru/video/preview/5150990737306592930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E844E8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§ 18 </w:t>
            </w:r>
            <w:proofErr w:type="spell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https://www.youtube.com/watch?v=TwPSIhPF4Cc</w:t>
              </w:r>
            </w:hyperlink>
            <w:hyperlink w:history="1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DC5B8D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§11, №11.1, 11.2, 11.4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DC5B8D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§11, №11.6, 11.7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3B14C4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https://www.youtube.com/watch?v=wHexxrjBO_s</w:t>
              </w:r>
            </w:hyperlink>
            <w:hyperlink w:history="1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866DA" w:rsidRPr="005530F2" w:rsidRDefault="00B866DA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23 конспект в тетради. Привести по одному примеру гражданского общества и многопартийности в нашей стране.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6811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ОФП  </w:t>
            </w:r>
            <w:hyperlink r:id="rId14" w:history="1">
              <w:r w:rsidRPr="000E15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https://avatars.mds.yandex.net/get-vthumb/4282970/68da7662dedf55866425cb150873ee93/564x318_1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68116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Прямая верхняя подача </w:t>
            </w:r>
            <w:hyperlink r:id="rId15" w:history="1">
              <w:r w:rsidRPr="000E15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https://avatars.mds.yandex.net/get-vthumb/1602396/c010a4465468109086e8cf94669e3494/564x318_1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7903" w:type="dxa"/>
          </w:tcPr>
          <w:p w:rsidR="00B866DA" w:rsidRPr="00794997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стр.79 прочитать идиомы, упр.7 письменно в тетрадь (вставить недостающие слова и перевести)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</w:t>
            </w:r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https://soc-ege.sdamgia.ru/test?id=9689853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9A717F">
            <w:pPr>
              <w:pStyle w:val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pStyle w:val="1"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pStyle w:val="1"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«Определение фокусного расстояния и оптической силы линзы» </w:t>
            </w:r>
            <w:hyperlink r:id="rId17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https://www.youtube.com/watch?v=upxxU6c9Oas</w:t>
              </w:r>
            </w:hyperlink>
            <w:hyperlink w:history="1"/>
            <w:r w:rsidRPr="005530F2">
              <w:rPr>
                <w:rFonts w:ascii="Times New Roman" w:hAnsi="Times New Roman" w:cs="Times New Roman"/>
                <w:sz w:val="24"/>
                <w:szCs w:val="24"/>
              </w:rPr>
              <w:t xml:space="preserve">  (отчет оформить в рабочей тетради). 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41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 14 задание №3 письменно</w:t>
            </w:r>
          </w:p>
        </w:tc>
      </w:tr>
      <w:tr w:rsidR="00B866DA" w:rsidTr="00B866DA">
        <w:tc>
          <w:tcPr>
            <w:tcW w:w="1560" w:type="dxa"/>
          </w:tcPr>
          <w:p w:rsidR="00B866DA" w:rsidRPr="005328D0" w:rsidRDefault="00B866DA" w:rsidP="0041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</w:tcPr>
          <w:p w:rsidR="00B866DA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7901FD">
              <w:rPr>
                <w:rFonts w:ascii="Times New Roman" w:eastAsia="Times New Roman" w:hAnsi="Times New Roman" w:cs="Times New Roman"/>
                <w:lang w:eastAsia="en-US"/>
              </w:rPr>
              <w:t>Синтаксис. Типы предложений и порядок слов в них.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Привести примеры всех типов предложений, выполнить их разбор.</w:t>
            </w:r>
          </w:p>
          <w:p w:rsidR="00B866DA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901FD">
                <w:rPr>
                  <w:color w:val="0000FF"/>
                  <w:u w:val="single"/>
                </w:rPr>
                <w:t xml:space="preserve">Классификация предложений. Урок 2. Русский язык 11 класс - </w:t>
              </w:r>
              <w:proofErr w:type="spellStart"/>
              <w:r w:rsidRPr="007901FD">
                <w:rPr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 w:rsidP="0041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 w:rsidR="00B866DA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Характеристика героя </w:t>
            </w:r>
            <w:r w:rsidRPr="007901FD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романа А.Н. Островского «Как закалялась сталь»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Павла Корчагина</w:t>
            </w:r>
          </w:p>
          <w:p w:rsidR="00B866DA" w:rsidRPr="00E375CC" w:rsidRDefault="00B866DA" w:rsidP="00611136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hyperlink r:id="rId19" w:history="1">
              <w:r w:rsidRPr="007901FD">
                <w:rPr>
                  <w:color w:val="0000FF"/>
                  <w:u w:val="single"/>
                </w:rPr>
                <w:t xml:space="preserve">Павел Корчагин - </w:t>
              </w:r>
              <w:proofErr w:type="spellStart"/>
              <w:r w:rsidRPr="007901FD">
                <w:rPr>
                  <w:color w:val="0000FF"/>
                  <w:u w:val="single"/>
                </w:rPr>
                <w:t>YouTube</w:t>
              </w:r>
              <w:proofErr w:type="spellEnd"/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DC5B8D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§11,№11.10, 11.21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DC5B8D"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865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903" w:type="dxa"/>
          </w:tcPr>
          <w:p w:rsidR="00B866DA" w:rsidRPr="00794997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794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20" w:tgtFrame="_blank" w:history="1">
              <w:r w:rsidRPr="00794997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https://www.youtube.com/watch?v=pE20bETjDL4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C8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44-45 </w:t>
            </w:r>
            <w:proofErr w:type="spellStart"/>
            <w:proofErr w:type="gramStart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5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260-272 « Вопросы и задания в тетради».</w:t>
            </w:r>
          </w:p>
          <w:p w:rsidR="00B866DA" w:rsidRPr="005530F2" w:rsidRDefault="00B866DA" w:rsidP="00611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5530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https://videomin.org/16/масштаб-плана.-видеоурок-по-географии-5-класс</w:t>
              </w:r>
            </w:hyperlink>
          </w:p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DA" w:rsidTr="00B866DA">
        <w:tc>
          <w:tcPr>
            <w:tcW w:w="1560" w:type="dxa"/>
          </w:tcPr>
          <w:p w:rsidR="00B866DA" w:rsidRPr="005530F2" w:rsidRDefault="00B866DA" w:rsidP="0022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B866DA" w:rsidRPr="005530F2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903" w:type="dxa"/>
          </w:tcPr>
          <w:p w:rsidR="00B866DA" w:rsidRPr="005530F2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530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https://ok.ru/video/207517386023</w:t>
              </w:r>
            </w:hyperlink>
            <w:r w:rsidRPr="0055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Параграф 17 ответить письменно на вопросы стр.263, стр.264 темы сообщения по желанию, по выбору</w:t>
            </w:r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0777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B866DA" w:rsidRPr="005328D0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903" w:type="dxa"/>
          </w:tcPr>
          <w:p w:rsidR="00B866DA" w:rsidRPr="005328D0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Б.Пастернака (одно на выбор: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эти стихи», «Февраль.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Достать чернил и плакать», «Определение поэзии», «Во всём мне хочется дойти до самой сути», «Гамлет», «Зимняя ночь», «Снег идёт»)</w:t>
            </w:r>
            <w:proofErr w:type="gramEnd"/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r w:rsidRPr="000777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B866DA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романа Б.Пастернака «Доктор Живаго» (записать)</w:t>
            </w:r>
          </w:p>
          <w:p w:rsidR="00B866DA" w:rsidRPr="005328D0" w:rsidRDefault="00B866DA" w:rsidP="0061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901FD">
                <w:rPr>
                  <w:color w:val="0000FF"/>
                  <w:u w:val="single"/>
                </w:rPr>
                <w:t>Урок 38. идея жизни в романе б.л</w:t>
              </w:r>
              <w:proofErr w:type="gramStart"/>
              <w:r w:rsidRPr="007901FD">
                <w:rPr>
                  <w:color w:val="0000FF"/>
                  <w:u w:val="single"/>
                </w:rPr>
                <w:t>.п</w:t>
              </w:r>
              <w:proofErr w:type="gramEnd"/>
              <w:r w:rsidRPr="007901FD">
                <w:rPr>
                  <w:color w:val="0000FF"/>
                  <w:u w:val="single"/>
                </w:rPr>
                <w:t xml:space="preserve">астернака «доктор </w:t>
              </w:r>
              <w:proofErr w:type="spellStart"/>
              <w:r w:rsidRPr="007901FD">
                <w:rPr>
                  <w:color w:val="0000FF"/>
                  <w:u w:val="single"/>
                </w:rPr>
                <w:t>живаго</w:t>
              </w:r>
              <w:proofErr w:type="spellEnd"/>
              <w:r w:rsidRPr="007901FD">
                <w:rPr>
                  <w:color w:val="0000FF"/>
                  <w:u w:val="single"/>
                </w:rPr>
                <w:t>» - Литература - 11 класс - Российская электронная школа (</w:t>
              </w:r>
              <w:proofErr w:type="spellStart"/>
              <w:r w:rsidRPr="007901FD">
                <w:rPr>
                  <w:color w:val="0000FF"/>
                  <w:u w:val="single"/>
                </w:rPr>
                <w:t>resh.edu.ru</w:t>
              </w:r>
              <w:proofErr w:type="spellEnd"/>
              <w:r w:rsidRPr="007901FD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B866DA" w:rsidTr="00B866DA">
        <w:tc>
          <w:tcPr>
            <w:tcW w:w="1560" w:type="dxa"/>
          </w:tcPr>
          <w:p w:rsidR="00B866DA" w:rsidRDefault="00B866DA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34" w:type="dxa"/>
          </w:tcPr>
          <w:p w:rsidR="00B866DA" w:rsidRDefault="00B866DA" w:rsidP="0061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7903" w:type="dxa"/>
          </w:tcPr>
          <w:p w:rsidR="00B866DA" w:rsidRDefault="00B866DA" w:rsidP="00611136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Разбор задания 1. Решить вариант 1, выполнить задание 1 в вариантах 1-36.</w:t>
            </w:r>
            <w:bookmarkStart w:id="0" w:name="_GoBack"/>
            <w:bookmarkEnd w:id="0"/>
          </w:p>
          <w:p w:rsidR="00B866DA" w:rsidRDefault="00B866DA" w:rsidP="00611136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hyperlink r:id="rId24" w:history="1">
              <w:r w:rsidRPr="007901FD">
                <w:rPr>
                  <w:color w:val="0000FF"/>
                  <w:u w:val="single"/>
                </w:rPr>
                <w:t>Задание 1 ЕГЭ по русскому 2023 - теория и практика (</w:t>
              </w:r>
              <w:proofErr w:type="spellStart"/>
              <w:r w:rsidRPr="007901FD">
                <w:rPr>
                  <w:color w:val="0000FF"/>
                  <w:u w:val="single"/>
                </w:rPr>
                <w:t>vpr-ege.ru</w:t>
              </w:r>
              <w:proofErr w:type="spellEnd"/>
              <w:r w:rsidRPr="007901FD">
                <w:rPr>
                  <w:color w:val="0000FF"/>
                  <w:u w:val="single"/>
                </w:rPr>
                <w:t>)</w:t>
              </w:r>
            </w:hyperlink>
          </w:p>
        </w:tc>
      </w:tr>
    </w:tbl>
    <w:p w:rsidR="00F00689" w:rsidRPr="005328D0" w:rsidRDefault="00F00689" w:rsidP="00F00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DC" w:rsidRDefault="002072DC"/>
    <w:sectPr w:rsidR="002072DC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0689"/>
    <w:rsid w:val="002072DC"/>
    <w:rsid w:val="00316922"/>
    <w:rsid w:val="00342DEE"/>
    <w:rsid w:val="005530F2"/>
    <w:rsid w:val="00611136"/>
    <w:rsid w:val="0069335F"/>
    <w:rsid w:val="006C69D2"/>
    <w:rsid w:val="00794997"/>
    <w:rsid w:val="00B866DA"/>
    <w:rsid w:val="00F00689"/>
    <w:rsid w:val="00FC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0689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F00689"/>
    <w:pPr>
      <w:suppressAutoHyphens/>
      <w:ind w:firstLine="709"/>
      <w:jc w:val="both"/>
    </w:pPr>
    <w:rPr>
      <w:rFonts w:ascii="Calibri" w:eastAsia="font333" w:hAnsi="Calibri" w:cs="font333"/>
    </w:rPr>
  </w:style>
  <w:style w:type="paragraph" w:customStyle="1" w:styleId="a5">
    <w:name w:val="Содержимое таблицы"/>
    <w:basedOn w:val="a"/>
    <w:rsid w:val="00F00689"/>
    <w:pPr>
      <w:suppressAutoHyphens/>
    </w:pPr>
    <w:rPr>
      <w:rFonts w:ascii="Calibri" w:eastAsia="font333" w:hAnsi="Calibri" w:cs="font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vYuh8WZp0" TargetMode="External"/><Relationship Id="rId13" Type="http://schemas.openxmlformats.org/officeDocument/2006/relationships/hyperlink" Target="https://www.youtube.com/watch?v=wHexxrjBO_s" TargetMode="External"/><Relationship Id="rId18" Type="http://schemas.openxmlformats.org/officeDocument/2006/relationships/hyperlink" Target="https://www.youtube.com/watch?v=A7tjYU2WNJQ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ideomin.org/16/&#1084;&#1072;&#1089;&#1096;&#1090;&#1072;&#1073;-&#1087;&#1083;&#1072;&#1085;&#1072;.-&#1074;&#1080;&#1076;&#1077;&#1086;&#1091;&#1088;&#1086;&#1082;-&#1087;&#1086;-&#1075;&#1077;&#1086;&#1075;&#1088;&#1072;&#1092;&#1080;&#1080;-5-&#1082;&#1083;&#1072;&#1089;&#1089;" TargetMode="External"/><Relationship Id="rId7" Type="http://schemas.openxmlformats.org/officeDocument/2006/relationships/hyperlink" Target="https://www.youtube.com/watch?v=EM4gbf9C4HI&amp;t=309s" TargetMode="External"/><Relationship Id="rId12" Type="http://schemas.openxmlformats.org/officeDocument/2006/relationships/hyperlink" Target="https://www.youtube.com/watch?v=TwPSIhPF4Cc" TargetMode="External"/><Relationship Id="rId17" Type="http://schemas.openxmlformats.org/officeDocument/2006/relationships/hyperlink" Target="https://www.youtube.com/watch?v=upxxU6c9Oa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c-ege.sdamgia.ru/test?id=9689853" TargetMode="External"/><Relationship Id="rId20" Type="http://schemas.openxmlformats.org/officeDocument/2006/relationships/hyperlink" Target="https://vk.com/away.php?to=https%3A%2F%2Fwww.youtube.com%2Fwatch%3Fv%3DpE20bETjDL4&amp;post=-193743079_830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skill.ru/video/2304-konus-ploschad-konusa-usechennyi-konus.html" TargetMode="External"/><Relationship Id="rId11" Type="http://schemas.openxmlformats.org/officeDocument/2006/relationships/hyperlink" Target="https://yandex.ru/video/preview/5150990737306592930" TargetMode="External"/><Relationship Id="rId24" Type="http://schemas.openxmlformats.org/officeDocument/2006/relationships/hyperlink" Target="https://vpr-ege.ru/ege/russkij-yazyk/1880-zadanie-1-ege-po-russkomu-2023-teoriya-i-praktika?ysclid=lbiar48sqk479924135" TargetMode="External"/><Relationship Id="rId5" Type="http://schemas.openxmlformats.org/officeDocument/2006/relationships/hyperlink" Target="https://www.youtube.com/watch?v=ncQn2ujY4-E" TargetMode="External"/><Relationship Id="rId15" Type="http://schemas.openxmlformats.org/officeDocument/2006/relationships/hyperlink" Target="https://avatars.mds.yandex.net/get-vthumb/1602396/c010a4465468109086e8cf94669e3494/564x318_1" TargetMode="External"/><Relationship Id="rId23" Type="http://schemas.openxmlformats.org/officeDocument/2006/relationships/hyperlink" Target="https://resh.edu.ru/subject/lesson/3804/main/14722/" TargetMode="External"/><Relationship Id="rId10" Type="http://schemas.openxmlformats.org/officeDocument/2006/relationships/hyperlink" Target="https://avatars.mds.yandex.net/get-vthumb/3725379/6dd57d89c50983f2847481a16d73a42b/564x318_1" TargetMode="External"/><Relationship Id="rId19" Type="http://schemas.openxmlformats.org/officeDocument/2006/relationships/hyperlink" Target="https://www.youtube.com/watch?v=rmrNQj0VQSY" TargetMode="External"/><Relationship Id="rId4" Type="http://schemas.openxmlformats.org/officeDocument/2006/relationships/hyperlink" Target="https://resh.edu.ru/subject/lesson/3817/main/13565/" TargetMode="External"/><Relationship Id="rId9" Type="http://schemas.openxmlformats.org/officeDocument/2006/relationships/hyperlink" Target="https://www.youtube.com/watch?v=05JrEX7qAFE" TargetMode="External"/><Relationship Id="rId14" Type="http://schemas.openxmlformats.org/officeDocument/2006/relationships/hyperlink" Target="https://avatars.mds.yandex.net/get-vthumb/4282970/68da7662dedf55866425cb150873ee93/564x318_1" TargetMode="External"/><Relationship Id="rId22" Type="http://schemas.openxmlformats.org/officeDocument/2006/relationships/hyperlink" Target="https://ok.ru/video/207517386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2022-12-11T09:57:00Z</dcterms:created>
  <dcterms:modified xsi:type="dcterms:W3CDTF">2022-12-11T13:38:00Z</dcterms:modified>
</cp:coreProperties>
</file>